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A6746" w14:textId="0BB4D01C" w:rsidR="004B7727" w:rsidRDefault="004B7727" w:rsidP="00A32052">
      <w:pPr>
        <w:pStyle w:val="1"/>
        <w:ind w:firstLine="0"/>
        <w:jc w:val="both"/>
        <w:rPr>
          <w:b/>
          <w:bCs/>
        </w:rPr>
      </w:pPr>
      <w:r w:rsidRPr="004B7727">
        <w:rPr>
          <w:b/>
          <w:bCs/>
        </w:rPr>
        <w:t>Ответы на вопросы, касающиеся применения налога на профессиональный доход</w:t>
      </w:r>
    </w:p>
    <w:p w14:paraId="32A089CE" w14:textId="77777777" w:rsidR="004B7727" w:rsidRDefault="004B7727">
      <w:pPr>
        <w:pStyle w:val="1"/>
        <w:ind w:firstLine="740"/>
        <w:jc w:val="both"/>
        <w:rPr>
          <w:b/>
          <w:bCs/>
        </w:rPr>
      </w:pPr>
    </w:p>
    <w:p w14:paraId="63C8D9D5" w14:textId="4432EF7D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В перечне видов деятельности, осуществляемых физическими лицами - плательщиками налога на профессиональный доход, утвержденном постановлением Совета Министров Республики Беларусь от 8 декабря 2022 г. № 851 «О перечне видов деятельности» (далее -перечень), определены виды деятельности: видеосъемка событий (подпункт 4.1 пункта 4), фотосъемка, изготовление фотографий (подпункт 4.23 пункта 4).</w:t>
      </w:r>
    </w:p>
    <w:p w14:paraId="2B599CC4" w14:textId="77777777" w:rsidR="00FC6900" w:rsidRDefault="0061249D">
      <w:pPr>
        <w:pStyle w:val="1"/>
        <w:ind w:firstLine="740"/>
        <w:jc w:val="both"/>
      </w:pPr>
      <w:r>
        <w:t>Имеет ли право физическое лицо - плательщик налога на профессиональный доход при осуществлении указанных видов деятельности оказывать услуги юридическим лицам?</w:t>
      </w:r>
    </w:p>
    <w:p w14:paraId="27DFE39F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В перечне отсутствует прямое закрепление, что деятельность может осуществляться только по заказам потребителей. Следовательно плательщик вправе оказывать услуги как физическим лицам, так и юридическим лицам.</w:t>
      </w:r>
    </w:p>
    <w:p w14:paraId="532C0B20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Имеет ли право физическое лицо - плательщик налога на профессиональный доход в рамках осуществления деятельности, указанной в подпункте 4.1 пункта 4 («видеосъемка событий») перечня видов деятельности, осуществляемых физическими лицами - плательщиками налога на профессиональный доход, утвержденного постановлением Совета Министров Республики Беларусь от 8 декабря 2022 г. № 851 «О перечне видов деятельности» (далее - перечень), изготовить видеоролик?</w:t>
      </w:r>
    </w:p>
    <w:p w14:paraId="5BB3A596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Подпункт 4.1 пункта 4 перечня не предусматривает монтаж видеоролика, а также последующую обработку видео. Однако плательщик вправе оказывать данные услуги при соблюдении условий, указанных в статье 7 Закона Республики Беларусь от 30.12.2022 № 230-3 «Об изменении законов по вопросам налогообложения».</w:t>
      </w:r>
    </w:p>
    <w:p w14:paraId="15E458F7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является плательщиком налога на профессиональный доход по виду деятельности, указанному в подпункте 4.19 пункта 4 («приготовление пищи в домашних хозяйствах граждан») перечня видов деятельности, осуществляемых физическими лицами - плательщиками налога на профессиональный доход, утвержденного постановлением Совета Министров Республики Беларусь от 8 декабря 2022 г. № 851 «О перечне видов деятельности» (далее - перечень).</w:t>
      </w:r>
    </w:p>
    <w:p w14:paraId="7435BDAA" w14:textId="77777777" w:rsidR="00FC6900" w:rsidRDefault="0061249D">
      <w:pPr>
        <w:pStyle w:val="1"/>
        <w:ind w:firstLine="740"/>
        <w:jc w:val="both"/>
      </w:pPr>
      <w:r>
        <w:t xml:space="preserve">В период проведения местным органом власти ярмарки хочет принять участие в ней, заплатив единый налог с индивидуальных </w:t>
      </w:r>
      <w:r>
        <w:lastRenderedPageBreak/>
        <w:t>предпринимателей и иных физических лиц (далее - единый налог) по виду деятельности согласно абзацу 3.1.1. подпункта 3.1. пункта 3 статьи 337 Налогового кодекса Республики Беларусь (далее - НК) «Реализация хлебобулочных и кондитерских изделий, готовой кулинарной продукции». Применима ли уплата единого налога в данном случае.</w:t>
      </w:r>
    </w:p>
    <w:p w14:paraId="4CBA1CF7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Ответ. </w:t>
      </w:r>
      <w:r>
        <w:t>Нет.</w:t>
      </w:r>
    </w:p>
    <w:p w14:paraId="1AF61376" w14:textId="77777777" w:rsidR="00FC6900" w:rsidRDefault="0061249D">
      <w:pPr>
        <w:pStyle w:val="1"/>
        <w:spacing w:after="300"/>
        <w:ind w:firstLine="720"/>
        <w:jc w:val="both"/>
      </w:pPr>
      <w:r>
        <w:t>Согласно статье 380 НК уплата налога на профессиональный доход заменяет уплату единого налога по профессиональным доходам, полученным физическим лицом от осуществления деятельности с применением порядка налогообложения, установленного статьей 380 НК. Кроме того, вид деятельности «Реализация хлебобулочных и кондитерских изделий, готовой кулинарной продукции» содержится в перечне.</w:t>
      </w:r>
    </w:p>
    <w:p w14:paraId="6D5566A3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Вопрос. </w:t>
      </w:r>
      <w:r>
        <w:t>Имеет ли право физическое лицо, являющееся плательщиком налога на профессиональный доход, оказывать услуги физическим и юридическим лицам по облицовке бетонных маршей ступенями из массива дерева, установке межэтажных лестниц из массива дерева?</w:t>
      </w:r>
    </w:p>
    <w:p w14:paraId="004F7414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Ответ. </w:t>
      </w:r>
      <w:r>
        <w:t>Нет.</w:t>
      </w:r>
    </w:p>
    <w:p w14:paraId="0324D64C" w14:textId="77777777" w:rsidR="00FC6900" w:rsidRDefault="0061249D">
      <w:pPr>
        <w:pStyle w:val="1"/>
        <w:spacing w:after="300"/>
        <w:ind w:firstLine="720"/>
        <w:jc w:val="both"/>
      </w:pPr>
      <w:r>
        <w:t>Такая деятельность не поименована в перечне видов деятельности, осуществляемых физическими лицами - плательщиками налога на профессиональный доход, утвержденном постановлением Совета Министров Республики Беларусь от 8 декабря 2022 г. № 851 «О перечне видов деятельности», следовательно, применение физическим лицом налога на профессиональный доход в отношении данных видов деятельности не правомерно.</w:t>
      </w:r>
    </w:p>
    <w:p w14:paraId="373DC979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Вопрос. </w:t>
      </w:r>
      <w:r>
        <w:t>Имеет ли право физическое лицо, являющееся плательщиком налога на профессиональный доход, оказывать услуги физическим и юридическим лицам по установке потолочных и напольных плинтусов и панелей из массива дерева, установке подоконников и откосов из массива дерева, установке стеновых панелей из массива дерева и плитных материалов?</w:t>
      </w:r>
    </w:p>
    <w:p w14:paraId="58670115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</w:rPr>
        <w:t xml:space="preserve">Ответ. </w:t>
      </w:r>
      <w:r>
        <w:t>Имеет, но только физическим лицам в рамках деятельности по устройству покрытий пола и облицовке стен, установке дверных полотен и коробок, окон и оконных коробок, рам из различных материалов.</w:t>
      </w:r>
    </w:p>
    <w:p w14:paraId="02A17041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</w:rPr>
        <w:t xml:space="preserve">Вопрос. </w:t>
      </w:r>
      <w:r>
        <w:t xml:space="preserve">Имеет ли право физическое лицо, являющееся плательщиком налога на профессиональный доход, оказывать услуги </w:t>
      </w:r>
      <w:r>
        <w:lastRenderedPageBreak/>
        <w:t>физическим и юридическим лицам по установке декоративных изделий из массива дерева?</w:t>
      </w:r>
    </w:p>
    <w:p w14:paraId="065C1721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Имеет, в рамках деятельности по установке (креплению) в домашних хозяйствах предметов интерьера.</w:t>
      </w:r>
    </w:p>
    <w:p w14:paraId="15EFF23C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Имеет ли право супруг с применением налога на профессиональный доход сдавать в наем для краткосрочного проживания квартиру, принадлежащую супруге (состоят в браке) и подаренную ей её родителями в период брака?</w:t>
      </w:r>
    </w:p>
    <w:p w14:paraId="312C9678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Нет. Квартира, принятая в дар одним из супругов, находясь в браке, не является совместной собственностью супругов и не может использоваться другим супругом для сдачи в наем для краткосрочного проживания с применением налога на профессиональный доход.</w:t>
      </w:r>
    </w:p>
    <w:p w14:paraId="16954A68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Имеет ли право физическое лицо применять налог на профессиональный доход при оказании услуг по пирсингу, в том числе проколу мочек ушей, перманентному макияжу, татуажу с помощью специального оборудования?</w:t>
      </w:r>
    </w:p>
    <w:p w14:paraId="78543A94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Нет.</w:t>
      </w:r>
    </w:p>
    <w:p w14:paraId="52582A33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Имеет ли право физическое лицо применять налог на профессиональный доход при оказании услуг по </w:t>
      </w:r>
      <w:proofErr w:type="spellStart"/>
      <w:r>
        <w:t>тейпированию</w:t>
      </w:r>
      <w:proofErr w:type="spellEnd"/>
      <w:r>
        <w:t xml:space="preserve">, массажу тела, услуг </w:t>
      </w:r>
      <w:proofErr w:type="spellStart"/>
      <w:r>
        <w:t>подологов</w:t>
      </w:r>
      <w:proofErr w:type="spellEnd"/>
      <w:r>
        <w:t>?</w:t>
      </w:r>
    </w:p>
    <w:p w14:paraId="1B57D473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Нет.</w:t>
      </w:r>
    </w:p>
    <w:p w14:paraId="137E052A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Имеет ли право физическое лицо применять налог на профессиональный доход при оказании услуг по нанесению татуировок?</w:t>
      </w:r>
    </w:p>
    <w:p w14:paraId="6498D760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Нет.</w:t>
      </w:r>
    </w:p>
    <w:p w14:paraId="568B63C7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Имеет ли право физическое лицо применять налог на профессиональный доход при оказании услуг по установке в домашних хозяйствах предметов интерьера и бытовых изделий, при условии, что заказ направляется потребителем юридическому лицу (данное юридическое лицо осуществляет продажу этих бытовых изделий и предметов интерьера физическому лицу и предлагает услуги по установке, расчет за данную услугу производится между физическим лицом-покупателем и юридическим лицом, договор на оказание услуги заключается между установщиком и юридическим лицом), а юридическое лицо передает этот заказ физическому лицу?</w:t>
      </w:r>
    </w:p>
    <w:p w14:paraId="3C7FA455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 xml:space="preserve">Нет, не имеет. В случае, если физическим лицом, оказывающим данный вид услуг, заключен гражданско-правовой договор </w:t>
      </w:r>
      <w:r>
        <w:lastRenderedPageBreak/>
        <w:t>с субъектом хозяйствования, то оно не имеет права осуществлять деятельность по виду «Установка в домашних хозяйствах предметов интерьера и бытовых изделий» с применением налога на профессиональный доход.</w:t>
      </w:r>
    </w:p>
    <w:p w14:paraId="07D01EF5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лицо, по заказам граждан планирует шить одежду, головные уборы, сумки из трикотажа, рюкзаки. Возможно ли применение налога на профессиональный доход в рамках данной деятельности?</w:t>
      </w:r>
    </w:p>
    <w:p w14:paraId="56405AD2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Постановлением Совета Министров Республики Беларусь от 08.12.2022 № 851 определен перечень видов деятельности, осуществляемых физическими лицами - плательщиками налога на профессиональный доход. Согласно подпункту 4.10 данный перечень включает в себя деятельность по производству одежды (в том числе головных уборов) и обуви и не включает деятельность по производству сумок из трикотажа, рюкзаков.</w:t>
      </w:r>
    </w:p>
    <w:p w14:paraId="7DE8FE81" w14:textId="77777777" w:rsidR="00FC6900" w:rsidRDefault="0061249D">
      <w:pPr>
        <w:pStyle w:val="1"/>
        <w:spacing w:after="300"/>
        <w:ind w:firstLine="740"/>
        <w:jc w:val="both"/>
      </w:pPr>
      <w:r>
        <w:t>Таким образом, физическое лицо вправе применять налог на профессиональный доход в отношении деятельности по производству одежды и головных уборов и не вправе по производству сумок из трикотажа, рюкзаков.</w:t>
      </w:r>
    </w:p>
    <w:p w14:paraId="6E78A15B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- плательщик налога на профессиональный доход получает доход от выполненных работ (оказанных услуг) из-за границы наличными посредством банковских переводов, в частности, системы денежных переводов «</w:t>
      </w:r>
      <w:proofErr w:type="spellStart"/>
      <w:r>
        <w:t>MoneyGram</w:t>
      </w:r>
      <w:proofErr w:type="spellEnd"/>
      <w:r>
        <w:t>». Так как с 10.03.2022 приостановлена выплата банком переводов в долларах США и Евро, выплата производится в белорусских рублях.</w:t>
      </w:r>
    </w:p>
    <w:p w14:paraId="24D32210" w14:textId="77777777" w:rsidR="00FC6900" w:rsidRDefault="0061249D">
      <w:pPr>
        <w:pStyle w:val="1"/>
        <w:ind w:firstLine="740"/>
        <w:jc w:val="both"/>
      </w:pPr>
      <w:r>
        <w:t>Перевод денежных средств по системе осуществляется физическими лицами из-за границы в пользу физических лиц в Республику Беларусь без открытия банковского счета или карты, т.е. наличными через кассу банка по обменному (текущему) курсу.</w:t>
      </w:r>
    </w:p>
    <w:p w14:paraId="52CE78FB" w14:textId="77777777" w:rsidR="00FC6900" w:rsidRDefault="0061249D">
      <w:pPr>
        <w:pStyle w:val="1"/>
        <w:ind w:firstLine="740"/>
        <w:jc w:val="both"/>
      </w:pPr>
      <w:r>
        <w:t>Какую сумму дохода указывать плательщику в чеке в приложении «Налог на профессиональный доход»?</w:t>
      </w:r>
    </w:p>
    <w:p w14:paraId="560425BA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Профессиональный доход, полученный в иностранной валюте, пересчитывается в белорусские рубли по официальному курсу, установленному Национальным банком на дату получения профессионального дохода.</w:t>
      </w:r>
    </w:p>
    <w:p w14:paraId="782823AA" w14:textId="77777777" w:rsidR="00FC6900" w:rsidRDefault="0061249D">
      <w:pPr>
        <w:pStyle w:val="1"/>
        <w:ind w:firstLine="740"/>
        <w:jc w:val="both"/>
      </w:pPr>
      <w:r>
        <w:t>Дата получения профессионального дохода определяется, в частности, как дата получения соответствующих денежных средств, включая предварительную оплату.</w:t>
      </w:r>
    </w:p>
    <w:p w14:paraId="36ED1B75" w14:textId="77777777" w:rsidR="00FC6900" w:rsidRDefault="0061249D">
      <w:pPr>
        <w:pStyle w:val="1"/>
        <w:spacing w:after="300"/>
        <w:ind w:firstLine="740"/>
        <w:jc w:val="both"/>
      </w:pPr>
      <w:r>
        <w:t xml:space="preserve">Таким образом, при формировании чека в приложении «Налог на </w:t>
      </w:r>
      <w:r>
        <w:lastRenderedPageBreak/>
        <w:t>профессиональный доход» плательщику необходимо указывать сумму профессионального дохода, полученного в иностранной валюте и пересчитанного в белорусские рубли по официальному курсу, установленному Национальным банком на дату получения денежных средств в кассе банка, без учета возможной комиссии, удерживаемой банком.</w:t>
      </w:r>
    </w:p>
    <w:p w14:paraId="41432428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Физическое лицо планирует осуществлять деятельность по поздравлению иных физических лиц с праздниками с передачей </w:t>
      </w:r>
      <w:proofErr w:type="spellStart"/>
      <w:r>
        <w:t>аудио</w:t>
      </w:r>
      <w:r>
        <w:softHyphen/>
        <w:t>поздравления</w:t>
      </w:r>
      <w:proofErr w:type="spellEnd"/>
      <w:r>
        <w:t xml:space="preserve"> через Интернет. Оплата за услугу принимается дистанционно.</w:t>
      </w:r>
    </w:p>
    <w:p w14:paraId="47CEE567" w14:textId="77777777" w:rsidR="00FC6900" w:rsidRDefault="0061249D">
      <w:pPr>
        <w:pStyle w:val="1"/>
        <w:ind w:firstLine="740"/>
        <w:jc w:val="both"/>
      </w:pPr>
      <w:r>
        <w:t>Может ли физическое лицо осуществлять такую деятельность с применением налога на профессиональный доход на основании статьи 7 Закона Республики Беларусь от 30 декабря 2022 г. № 230-З «Об изменении законов по вопросам налогообложения»?</w:t>
      </w:r>
    </w:p>
    <w:p w14:paraId="67437635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Нет, не может.</w:t>
      </w:r>
    </w:p>
    <w:p w14:paraId="221ACEA2" w14:textId="77777777" w:rsidR="00FC6900" w:rsidRDefault="0061249D">
      <w:pPr>
        <w:pStyle w:val="1"/>
        <w:ind w:firstLine="740"/>
        <w:jc w:val="both"/>
      </w:pPr>
      <w:r>
        <w:t>Согласно пункту 5 статьи 336 Налогового кодекса Республики Беларусь в отношении деятельности, связанной с поздравлением с Днем рождения, Новым годом и иными праздниками независимо от места их проведения, физические лица, не осуществляющие предпринимательскую деятельность, обязаны уплачивать единый налог с индивидуальных предпринимателей и иных физических лиц и не вправе применять иной порядок налогообложения.</w:t>
      </w:r>
    </w:p>
    <w:p w14:paraId="7975EE98" w14:textId="77777777" w:rsidR="00FC6900" w:rsidRDefault="0061249D">
      <w:pPr>
        <w:pStyle w:val="1"/>
        <w:spacing w:after="300"/>
        <w:ind w:firstLine="740"/>
        <w:jc w:val="both"/>
      </w:pPr>
      <w:r>
        <w:t>Данная норма законодательства распространяется в том числе и на деятельность, осуществляемую в онлайн формате.</w:t>
      </w:r>
    </w:p>
    <w:p w14:paraId="3C4F43F1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планирует оказывать услуги по сборке тренажеров для занятия физкультурой в домашних условиях, а также мелкий ремонт крупной бытовой техники.</w:t>
      </w:r>
    </w:p>
    <w:p w14:paraId="47EE3ECE" w14:textId="77777777" w:rsidR="00FC6900" w:rsidRDefault="0061249D">
      <w:pPr>
        <w:pStyle w:val="1"/>
        <w:ind w:firstLine="740"/>
        <w:jc w:val="both"/>
      </w:pPr>
      <w:r>
        <w:t>Может ли физическое лицо заниматься данными видами деятельности с применением налога на профессиональный доход?</w:t>
      </w:r>
    </w:p>
    <w:p w14:paraId="19EC3EE7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Нет, не может.</w:t>
      </w:r>
    </w:p>
    <w:p w14:paraId="1735E422" w14:textId="77777777" w:rsidR="00FC6900" w:rsidRDefault="0061249D">
      <w:pPr>
        <w:pStyle w:val="1"/>
        <w:spacing w:after="300"/>
        <w:ind w:firstLine="740"/>
        <w:jc w:val="both"/>
      </w:pPr>
      <w:r>
        <w:t>Виды деятельности, указанные в вопросе, не поименованы в перечне видов деятельности, осуществляемых физическими лицами — плательщиками налога на профессиональный доход, определенном постановлением Совета Министров Республики Беларусь от 8 декабря 2022 г. № 851 «О перечне видов деятельности».</w:t>
      </w:r>
    </w:p>
    <w:p w14:paraId="097DB962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Может ли физическое лицо применять налог на профессиональный доход при онлайн консультировании по вопросам правильного питания, составлению планов питания с разработкой меню?</w:t>
      </w:r>
    </w:p>
    <w:p w14:paraId="373D8D97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lastRenderedPageBreak/>
        <w:t>Ответ</w:t>
      </w:r>
      <w:r>
        <w:t>: Может, если деятельность соответствует условиям, определенным в статье 7 Закона Республики Беларусь от 30 декабря 2022 г. № 230-З «Об изменении законов по вопросам налогообложения», и данная деятельность не требует обязательного наличия лицензий, свидетельств и иных разрешительных документов либо для ее осуществления не требуется обязательная регистрация в качестве субъекта хозяйствования.</w:t>
      </w:r>
    </w:p>
    <w:p w14:paraId="4F6D9B0B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Вправе ли физическое лицо применять налог на профессиональный доход при осуществлении деятельности через сеть Интернет по консультированию на тему монетизации проекта (сайта/блога, приложения, канала на </w:t>
      </w:r>
      <w:proofErr w:type="spellStart"/>
      <w:r>
        <w:t>Ютубе</w:t>
      </w:r>
      <w:proofErr w:type="spellEnd"/>
      <w:r>
        <w:t>)?</w:t>
      </w:r>
    </w:p>
    <w:p w14:paraId="3AE1CFE2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>Ответ</w:t>
      </w:r>
      <w:proofErr w:type="gramStart"/>
      <w:r>
        <w:t>: Вправе</w:t>
      </w:r>
      <w:proofErr w:type="gramEnd"/>
      <w:r>
        <w:t>, при соблюдении условий, определенных в статье 7 Закона Республики Беларусь от 30 декабря 2022 г. № 230-З «Об изменении законов по вопросам налогообложения», если деятельность осуществляется самостоятельно и в отношении этой деятельности физическое лицо не имеет нанимателя.</w:t>
      </w:r>
    </w:p>
    <w:p w14:paraId="03F0F79C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Можно ли отнести к виду деятельности, указанному в подпункте 4.24 перечня видов деятельности, осуществляемых физическими лицами - плательщиками налога на профессиональный доход, определенном постановлением Совета Министров Республики Беларусь от 08.12.2022 № 851 "О перечне видов деятельности", услуги по чистке мягкой мебели по заказам физических лиц?</w:t>
      </w:r>
    </w:p>
    <w:p w14:paraId="4E57BB5E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Можно, если такие услуги оказываются в рамках услуг по чистке и уборке жилых помещений. Если осуществляется чистка только мягкой мебели, то налог на профессиональный доход не применяется.</w:t>
      </w:r>
    </w:p>
    <w:p w14:paraId="16BBD89F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Вправе ли физическое лицо применять налог на профессиональный доход при осуществлении через сеть Интернет таких услуг как подготовка </w:t>
      </w:r>
      <w:proofErr w:type="spellStart"/>
      <w:r>
        <w:t>гайда</w:t>
      </w:r>
      <w:proofErr w:type="spellEnd"/>
      <w:r>
        <w:t xml:space="preserve"> (инструкции в электронном виде)?</w:t>
      </w:r>
    </w:p>
    <w:p w14:paraId="3F720C93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Вправе, при соблюдении условий, определенных в статье 7 Закона Республики Беларусь от 30 декабря 2022 г. № 230-З «Об изменении законов по вопросам налогообложения», если деятельность осуществляется самостоятельно и в отношении этой деятельности физическое лицо не имеет нанимателя.</w:t>
      </w:r>
    </w:p>
    <w:p w14:paraId="155941D1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Может ли физическое лицо без государственной регистрации в качестве индивидуального предпринимателя с уплатой налога на профессиональный доход осуществлять деятельность по ремонту коньков, футбольной обуви?</w:t>
      </w:r>
    </w:p>
    <w:p w14:paraId="1C3E9D4F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lastRenderedPageBreak/>
        <w:t xml:space="preserve">Ответ. </w:t>
      </w:r>
      <w:r>
        <w:t>Согласно подпункту 4.15 пункта 4 перечня видов деятельности, осуществляемых физическими лицами - плательщиками налога на профессиональный доход, определенного постановлением Совета Министров Республики Беларусь от 08.12.2022 № 851 «О перечне видов деятельности», физическое лицо вправе применять налога на профессиональный доход при осуществлении деятельности по ремонту обуви.</w:t>
      </w:r>
    </w:p>
    <w:p w14:paraId="2925A3E3" w14:textId="77777777" w:rsidR="00FC6900" w:rsidRDefault="0061249D">
      <w:pPr>
        <w:pStyle w:val="1"/>
        <w:spacing w:after="300"/>
        <w:ind w:firstLine="740"/>
        <w:jc w:val="both"/>
      </w:pPr>
      <w:r>
        <w:t>Следовательно, в отношении ремонта футбольной обуви физическое лицо вправе применить налог на профессиональный доход, а в отношении ремонта коньков не вправе, поскольку коньки относятся к спортивному инвентарю.</w:t>
      </w:r>
    </w:p>
    <w:p w14:paraId="240CFA2F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Может ли физическое лицо осуществлять деятельность по изготовлению фотографий на холсте с применением налога на профессиональный доход?</w:t>
      </w:r>
    </w:p>
    <w:p w14:paraId="20E691D3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Нет.</w:t>
      </w:r>
    </w:p>
    <w:p w14:paraId="487520B2" w14:textId="77777777" w:rsidR="00FC6900" w:rsidRDefault="0061249D">
      <w:pPr>
        <w:pStyle w:val="1"/>
        <w:spacing w:after="300"/>
        <w:ind w:firstLine="740"/>
        <w:jc w:val="both"/>
      </w:pPr>
      <w:r>
        <w:t>Изготовление фотографий предусматривает изготовление отпечатка фотографического изображения на фотобумаге.</w:t>
      </w:r>
    </w:p>
    <w:p w14:paraId="50742CB9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планирует наносить на пришедшие в негодность надписи на памятниках (потерты буквы, выцвели краски) тех же самых надписей сусальным золотом. Вправе ли физические лицо применять налог на профессиональный доход.</w:t>
      </w:r>
    </w:p>
    <w:p w14:paraId="13E489CE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Да, вправе.</w:t>
      </w:r>
    </w:p>
    <w:p w14:paraId="41875A16" w14:textId="77777777" w:rsidR="00FC6900" w:rsidRDefault="0061249D">
      <w:pPr>
        <w:pStyle w:val="1"/>
        <w:spacing w:after="300"/>
        <w:ind w:firstLine="740"/>
        <w:jc w:val="both"/>
      </w:pPr>
      <w:r>
        <w:t>Нанесение на пришедшие в негодность надписи на памятниках тех же самых надписей сусальным золотом относится к подпункту 4.30 пункта 4 перечня видов деятельности, осуществляемых физическими лицами - плательщиками налога на профессиональный доход, утвержденного постановлением Совета Министров Республики Беларусь от 08.12.2022 № 851 - «содержание могил и уход за ними».</w:t>
      </w:r>
    </w:p>
    <w:p w14:paraId="0097C4F4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- плательщик единого налога с индивидуальных предпринимателей и иных физических лиц оказывало в феврале 2023 года репетиторские услуги. С 1 марта 2023 перешло на уплату налога на профессиональный доход по тому же виду деятельности. В марте 2023 года на карт-счет указанного лица поступила оплата за услуги репетитора, оказанные в феврале 2023 года. Необходимо ли отражать данные денежные средства в приложении «Налог на профессиональный доход»?</w:t>
      </w:r>
    </w:p>
    <w:p w14:paraId="596B78A4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Нет, не нужно при наличии подтверждения оказания такой услуги в феврале 2023 года.</w:t>
      </w:r>
    </w:p>
    <w:p w14:paraId="0B0007AB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lastRenderedPageBreak/>
        <w:t xml:space="preserve">Вопрос. </w:t>
      </w:r>
      <w:r>
        <w:t xml:space="preserve">Физическое лицо осуществляет деятельность по предоставлению услуг стилиста (имиджмейкера). Заказчик (юридическое лицо) дистанционно предоставляет исполнителю </w:t>
      </w:r>
      <w:proofErr w:type="gramStart"/>
      <w:r>
        <w:t>фото коллекции</w:t>
      </w:r>
      <w:proofErr w:type="gramEnd"/>
      <w:r>
        <w:t xml:space="preserve"> одежды и аксессуаров для создания образа. Исполнитель создает образ и результат передает с использованием сети Интернет. Может ли физическое лицо уплачивать налог на профессиональный доход по такому виду деятельности?</w:t>
      </w:r>
    </w:p>
    <w:p w14:paraId="1B32F321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Да, при условии соблюдения положений статьи 7 Закона Республики Беларусь от 30.12.2022 №230-З «Об изменении законов по вопросам налогообложения» и без изготовления одежды и аксессуаров.</w:t>
      </w:r>
    </w:p>
    <w:p w14:paraId="0CA601D2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Физическое лицо планирует оказывать услуги организациям по перетяжке офисной мебели (кресла, диван, скамейки и </w:t>
      </w:r>
      <w:proofErr w:type="spellStart"/>
      <w:r>
        <w:t>т.д</w:t>
      </w:r>
      <w:proofErr w:type="spellEnd"/>
      <w:r>
        <w:t>), которая расположена и используется в офисе организаций. Вправе ли физическое лицо применять налог на профессиональный доход?</w:t>
      </w:r>
    </w:p>
    <w:p w14:paraId="57A09E0B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Нет, применение налога на профессиональный доход возможно только при оказании услуг по перетяжке домашней мебели, которая используется в домашних хозяйствах граждан.</w:t>
      </w:r>
    </w:p>
    <w:p w14:paraId="47DBF425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сдает одному юридическому лицу одно нежилое помещение (офис) в аренду с уплатой подоходного налога с физических лиц. Вправе ли это физическое лицо сдать в аренду один экскаватор погрузчик этому же юридическому лицу с уплатой налога на профессиональный доход?</w:t>
      </w:r>
    </w:p>
    <w:p w14:paraId="5C321BB6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Нет, не вправе.</w:t>
      </w:r>
    </w:p>
    <w:p w14:paraId="095E0105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имеет на праве собственности жилой дом, в котором оборудована сауна. Вправе ли такое лицо сдавать в аренду сауну с применением налога на профессиональный доход?</w:t>
      </w:r>
    </w:p>
    <w:p w14:paraId="7659BF81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Нет, не вправе.</w:t>
      </w:r>
    </w:p>
    <w:p w14:paraId="6C14BBE2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Вправе ли физическое лицо применять налог на профессиональный доход при производстве текстильных изделий (штор, покрывал)?</w:t>
      </w:r>
    </w:p>
    <w:p w14:paraId="7278CF66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Нет, не вправе.</w:t>
      </w:r>
    </w:p>
    <w:p w14:paraId="1FB97777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оказывает услуги по написанию курсовых (контрольных, дипломных) работ по заказам других физических лиц. Услуга оказывается удаленно, результаты передаются через Интернет. Вправе ли такое физическое оказывать данные услуги с уплатой налога на профессиональный доход?</w:t>
      </w:r>
    </w:p>
    <w:p w14:paraId="2928CA00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lastRenderedPageBreak/>
        <w:t xml:space="preserve">Ответ. </w:t>
      </w:r>
      <w:r>
        <w:t xml:space="preserve">Нет, не вправе. Курсовая (контрольная, дипломная) работа </w:t>
      </w:r>
      <w:proofErr w:type="gramStart"/>
      <w:r>
        <w:t>- это</w:t>
      </w:r>
      <w:proofErr w:type="gramEnd"/>
      <w:r>
        <w:t xml:space="preserve"> задание, которое должно выполняться самостоятельно учащимся (слушателем, студентом) учебных заведений, являющаяся результатом освоения им полученных знаний.</w:t>
      </w:r>
    </w:p>
    <w:p w14:paraId="1CDA3D91" w14:textId="77777777" w:rsidR="00FC6900" w:rsidRDefault="0061249D">
      <w:pPr>
        <w:pStyle w:val="1"/>
        <w:spacing w:after="300"/>
        <w:ind w:firstLine="740"/>
        <w:jc w:val="both"/>
      </w:pPr>
      <w:r>
        <w:t>Вместе с тем, применение физическим лицом налога на профессиональный доход возможно при оказании консультативных услуг по учебным дисциплинам.</w:t>
      </w:r>
    </w:p>
    <w:p w14:paraId="7B7895CD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Вправе ли физическое лицо по заказу юридического лица готовить в домашних условиях обеды для сотрудников с уплатой налога на профессиональный доход?</w:t>
      </w:r>
    </w:p>
    <w:p w14:paraId="5C17C72B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Да, вправе. Указанный вид деятельности поименован в подпункте 4.19 пункта 4 перечня видов деятельности, осуществляемых физическими лицами - плательщиками налога на профессиональный доход, утвержденного постановлением Совета Министров Республики Беларусь от 08.12.2022 № 851, - «приготовление пищи в домашних хозяйствах граждан».</w:t>
      </w:r>
    </w:p>
    <w:p w14:paraId="17409377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У физического лица остались бывшие в употреблении 1 детская коляска, 1 детская кроватка, 1 детский стульчик для кормления, 1пеленальный столик. Вправе ли физическое лицо сдавать их в аренду 1 физическому лицу с уплатой налога на профессиональный доход?</w:t>
      </w:r>
    </w:p>
    <w:p w14:paraId="236603B7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Нет, не вправе, поскольку в такой деятельности присутствуют признаки предпринимательской деятельности, предусмотренные в части второй пункта 1 статьи 1 Гражданского кодекса Республики Беларусь.</w:t>
      </w:r>
    </w:p>
    <w:p w14:paraId="1BA941E6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Может ли физическое лицо применять налог на профессиональный доход, если будет сдавать одной организации офисное помещение в аренду, принадлежащее близкому родственнику и переданное физическому лицу по договору безвозмездного пользования?</w:t>
      </w:r>
    </w:p>
    <w:p w14:paraId="4751D3CB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Ответ: </w:t>
      </w:r>
      <w:r>
        <w:t>Нет. Перечнем видов деятельности, осуществляемых физическими лицами, плательщиками налога на профессиональный доход, утвержденным постановлением Совета Министров Республики Беларусь от 08.12.2022 №851, предоставление имущества в субаренду не предусмотрено.</w:t>
      </w:r>
    </w:p>
    <w:p w14:paraId="2936F847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Может ли физическое лицо применять налог на профессиональный доход, если будет сдавать транспортное средство по договору субаренды только одному юридическому лицу?</w:t>
      </w:r>
    </w:p>
    <w:p w14:paraId="3CDF73FD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Ответ: </w:t>
      </w:r>
      <w:r>
        <w:t xml:space="preserve">Нет. Перечнем видов деятельности, осуществляемых </w:t>
      </w:r>
      <w:r>
        <w:lastRenderedPageBreak/>
        <w:t>физическими лицами, плательщиками налога на профессиональный доход, утвержденным постановлением Совета Министров Республики Беларусь от 08.12.2022 №851, предоставление имущества в субаренду не предусмотрено.</w:t>
      </w:r>
    </w:p>
    <w:p w14:paraId="63719397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планирует заключить договор с юридическим лицом и предоставлять квартиру, принадлежащею ему на праве собственности, для проживания работников юридического лица на срок как до 15 дней, так и более 15 дней.</w:t>
      </w:r>
    </w:p>
    <w:p w14:paraId="1737EA2A" w14:textId="77777777" w:rsidR="00FC6900" w:rsidRDefault="0061249D">
      <w:pPr>
        <w:pStyle w:val="1"/>
        <w:ind w:firstLine="740"/>
        <w:jc w:val="both"/>
      </w:pPr>
      <w:r>
        <w:t>Вправе ли физическое лицо при осуществлении такой деятельности уплачивать налог на профессиональный доход?</w:t>
      </w:r>
    </w:p>
    <w:p w14:paraId="571F0CB9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Да.</w:t>
      </w:r>
    </w:p>
    <w:p w14:paraId="5D37E946" w14:textId="77777777" w:rsidR="00FC6900" w:rsidRDefault="0061249D">
      <w:pPr>
        <w:pStyle w:val="1"/>
        <w:spacing w:after="300"/>
        <w:ind w:firstLine="740"/>
        <w:jc w:val="both"/>
      </w:pPr>
      <w:r>
        <w:t>В соответствии с пунктом 6 перечня видов деятельности, осуществляемых физическими лицами, плательщиками налога на профессиональный доход, утвержденного постановлением Совета Министров Республики Беларусь от 08.12.2022 №851, физическое лицо вправе уплачивать налог на профессиональный доход и предоставлять квартиру, принадлежащею ему на праве собственности, для проживания работникам организации при последовательно заключаемых договорах аренды.</w:t>
      </w:r>
    </w:p>
    <w:p w14:paraId="44FD1AFD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Может ли физическое лицо применять налог на профессиональный доход, если будет оказывать услуги по созданию рекламных роликов и размещению их в личном канале в мессенджере «Телеграмм», а также размещение постов в личном канале в мессенджере «Телеграмм» и на собственном сайте по заказам рекламодателей? Для оказания услуг используется сеть Интернет, результаты оказанных услуг передаются через сеть Интернет.</w:t>
      </w:r>
    </w:p>
    <w:p w14:paraId="3D013FB7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Да, если такая деятельность осуществляется самостоятельно и в соответствии со статьей 7 Закона Республики Беларусь от 30 декабря 2022 г. № 230-З «Об изменении законов по вопросам налогообложения».</w:t>
      </w:r>
    </w:p>
    <w:p w14:paraId="73F62738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на собственном сайте, блоге и на различных интернет-платформах, размещает рекламу платных курсов, тренингов, реализуемых физическими и юридическими лицами, находящимися за пределами Республики Беларусь, и получает доход в виде процентов (1%, 5%, 7% и т.д.) от проданных платных курсов, тренингов.</w:t>
      </w:r>
    </w:p>
    <w:p w14:paraId="454B8415" w14:textId="77777777" w:rsidR="00FC6900" w:rsidRDefault="0061249D">
      <w:pPr>
        <w:pStyle w:val="1"/>
        <w:ind w:firstLine="740"/>
        <w:jc w:val="both"/>
      </w:pPr>
      <w:r>
        <w:t>Может ли физическое лицо применять налог на профессиональный доход?</w:t>
      </w:r>
    </w:p>
    <w:p w14:paraId="7D16F377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 xml:space="preserve">Да, если такая деятельность осуществляется самостоятельно </w:t>
      </w:r>
      <w:r>
        <w:lastRenderedPageBreak/>
        <w:t>и в соответствии со статьей 7 Закона Республики Беларусь от 30 декабря 2022 г. № 230-З «Об изменении законов по вопросам налогообложения».</w:t>
      </w:r>
    </w:p>
    <w:p w14:paraId="74871443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Вправе ли физическое лицо применять налог на профессиональный доход при оказании услуг по ремонту памятников и благоустройству могил?</w:t>
      </w:r>
    </w:p>
    <w:p w14:paraId="7D214E3D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Вправе.</w:t>
      </w:r>
    </w:p>
    <w:p w14:paraId="01C37CC4" w14:textId="77777777" w:rsidR="00FC6900" w:rsidRDefault="0061249D">
      <w:pPr>
        <w:pStyle w:val="1"/>
        <w:spacing w:after="300"/>
        <w:ind w:firstLine="740"/>
        <w:jc w:val="both"/>
      </w:pPr>
      <w:r>
        <w:t>Работы по ремонту памятников (частичная замена элементов памятников), благоустройству могил (укладка тротуарной плитки, установка бордюрного камня и т.д.) могут относиться к виду деятельности по содержанию могил и уходу за ними.</w:t>
      </w:r>
    </w:p>
    <w:p w14:paraId="43960F65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Может ли физическое лицо применить налог на профессиональный доход, если будет размещать фотографии на </w:t>
      </w:r>
      <w:proofErr w:type="spellStart"/>
      <w:r>
        <w:t>фотостоке</w:t>
      </w:r>
      <w:proofErr w:type="spellEnd"/>
      <w:r>
        <w:t xml:space="preserve">. </w:t>
      </w:r>
      <w:proofErr w:type="spellStart"/>
      <w:r>
        <w:t>Фотосток</w:t>
      </w:r>
      <w:proofErr w:type="spellEnd"/>
      <w:r>
        <w:t xml:space="preserve"> будет платить физическому лицу определенную сумму денежных средств от продажи его фотографий?</w:t>
      </w:r>
    </w:p>
    <w:p w14:paraId="6ED96544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Нет. </w:t>
      </w:r>
      <w:r>
        <w:t>Физическое лицо не вправе применить налог на профессиональный доход в связи с тем, что не соблюдаются условия, указанные в статье 7 Закона Республики Беларусь от 30 декабря 2022 г. № 230-З «Об изменении законов по вопросам налогообложения», т.к. не происходит выполнение работ или оказание услуг.</w:t>
      </w:r>
    </w:p>
    <w:p w14:paraId="250ECECD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Может ли физическое лицо в качестве плательщика налога на профессиональный доход наносить фотопечать на кружку, магнит или иной предмет, при этом данные предметы не принадлежат заказчику?</w:t>
      </w:r>
    </w:p>
    <w:p w14:paraId="442053EE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Нет. Вышеуказанная деятельность не указана в перечне видов деятельности, осуществляемых физическими лицами, плательщиками налога на профессиональный доход, определенного постановлением Совета Министров Республики Беларусь от 08.12.2022 №851.</w:t>
      </w:r>
    </w:p>
    <w:p w14:paraId="2740B9EA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Может ли физическое лицо в качестве плательщика налога на профессиональный доход оказывать услуги по депиляции (шугаринг)?</w:t>
      </w:r>
    </w:p>
    <w:p w14:paraId="7929016C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Да, физическое лицо в отношении деятельности по оказанию услуг по депиляции (шугаринг) вправе применять налог на профессиональный доход, если физическое лицо осуществляет такую деятельность самостоятельно без привлечения к ней иных физических лиц по трудовым и (или) гражданско-правовым договорам и в отношении осуществляемой деятельности у него отсутствует наниматель.</w:t>
      </w:r>
    </w:p>
    <w:p w14:paraId="35288E03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Может ли физическое лицо в качестве плательщика налога на профессиональный доход оказывать услуги по косметическому </w:t>
      </w:r>
      <w:r>
        <w:lastRenderedPageBreak/>
        <w:t xml:space="preserve">ручному массажу тела (спины, живота, грудной клетки, рук, ног и т.п.), медовому массажу тела, стоун-массажу тела, массажу </w:t>
      </w:r>
      <w:proofErr w:type="spellStart"/>
      <w:r>
        <w:t>Гуаша</w:t>
      </w:r>
      <w:proofErr w:type="spellEnd"/>
      <w:r>
        <w:t xml:space="preserve"> при помощи скребка, аюрведический массаж, антицеллюлитный массаж, косметический гигиенический массаж тела с ароматическими воздействиями (за исключением косметического гигиенического массажа (ручного) лица, шеи, декольте и волосистой части головы)?</w:t>
      </w:r>
    </w:p>
    <w:p w14:paraId="6FDCD3A4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</w:rPr>
        <w:t xml:space="preserve">Ответ. </w:t>
      </w:r>
      <w:r>
        <w:t>Нет. Поскольку к косметическим услугам (в рамках подпункта 4.8. пункта 4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8 декабря 2022 г. № 851) относится только косметический гигиенический массаж (ручной) лица, шеи, декольте и волосистой части головы, оказываемый физическими лицами без использования физиотерапевтической аппаратуры, то деятельность физического лица по косметическому массажу иных частей тела человека не относится к деятельности, при осуществлении которой применяется налог на профессиональный доход.</w:t>
      </w:r>
    </w:p>
    <w:p w14:paraId="05B03085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Вопрос. </w:t>
      </w:r>
      <w:r>
        <w:t>Может ли физическое лицо в качестве плательщика налога на профессиональный доход выполнять работы (оказывать услуги) по проколу мочек ушей, пирсингу, по нанесению татуировок, нательной живописи?</w:t>
      </w:r>
    </w:p>
    <w:p w14:paraId="53420E32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</w:rPr>
        <w:t xml:space="preserve">Ответ. </w:t>
      </w:r>
      <w:r>
        <w:t>Нет. Деятельность по выполнению работ (оказанию услуг) по проколу мочек ушей, пирсингу, по нанесению татуировок, нательной живописи в перечне видов деятельности, осуществляемых физическими лицами-плательщиками налога на профессиональный доход, определенном постановлением Совета Министров Республики Беларусь от 8 декабря 2022 г. № 851, не поименована.</w:t>
      </w:r>
    </w:p>
    <w:p w14:paraId="282770A1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Вопрос. </w:t>
      </w:r>
      <w:r>
        <w:t>Вправе ли физическое лицо применять налог на профессиональный доход при оказании услуги по перманентному макияжу?</w:t>
      </w:r>
    </w:p>
    <w:p w14:paraId="0C188983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</w:rPr>
        <w:t xml:space="preserve">Ответ. </w:t>
      </w:r>
      <w:r>
        <w:t>Нет. Деятельность по оказанию услуг по перманентному макияжу в перечне видов деятельности, осуществляемых физическими лицами-плательщиками налога на профессиональный доход, определенном постановлением Совета Министров Республики Беларусь от 8 декабря 2022 г. № 851, не поименована.</w:t>
      </w:r>
    </w:p>
    <w:p w14:paraId="246022D6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Вопрос. </w:t>
      </w:r>
      <w:r>
        <w:t xml:space="preserve">Может ли физическое лицо в качестве плательщика налога на профессиональный доход осуществлять самостоятельную деятельность по приготовлению пищи в домашних хозяйствах граждан, а </w:t>
      </w:r>
      <w:r>
        <w:lastRenderedPageBreak/>
        <w:t>именно изготавливать у себя дома по заказам граждан пироги, торты, пирожные, чизкейки, пиццы, бургеры, а также по заказам организаций или индивидуальных предпринимателей?</w:t>
      </w:r>
    </w:p>
    <w:p w14:paraId="172520B8" w14:textId="77777777" w:rsidR="00FC6900" w:rsidRDefault="0061249D">
      <w:pPr>
        <w:pStyle w:val="1"/>
        <w:ind w:firstLine="880"/>
        <w:jc w:val="both"/>
      </w:pPr>
      <w:r>
        <w:rPr>
          <w:b/>
          <w:bCs/>
        </w:rPr>
        <w:t xml:space="preserve">Ответ. </w:t>
      </w:r>
      <w:r>
        <w:t>Да, согласно подпункту 4.19 пункта 4 перечня видов деятельности, осуществляемых физическими лицами - плательщиками налога на профессиональный доход, определенного постановлением Совета Министров Республики Беларусь от 08.12.2022 №851 «О перечне видов деятельности», в данный перечень включено приготовление пищи в домашних хозяйствах граждан. При этом в указанном подпункте не оговорено, что данная деятельность может осуществляться только по заказам потребителей (физических лиц).</w:t>
      </w:r>
    </w:p>
    <w:p w14:paraId="0664F66F" w14:textId="77777777" w:rsidR="00FC6900" w:rsidRDefault="0061249D">
      <w:pPr>
        <w:pStyle w:val="1"/>
        <w:spacing w:after="300"/>
        <w:ind w:firstLine="740"/>
        <w:jc w:val="both"/>
      </w:pPr>
      <w:r>
        <w:t>Следовательно, при приготовлении указанных изделий по заказам, в том числе субъектов хозяйствования, если выполняется условие по их изготовлению в домашнем хозяйстве физического лица, такое физическое лицо вправе применять налог на профессиональный доход.</w:t>
      </w:r>
    </w:p>
    <w:p w14:paraId="6A4EADA7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Относятся ли в целях применения физическим лицом налога на профессиональный доход услуги по передержке животных, в том числе безнадзорных, оказываемые субъекту хозяйствования, к услугам по содержанию, уходу и дрессировке домашних животных, кроме сельскохозяйственных животных, приведенным в подпункте 4.21 пункта 4 перечня видов деятельности, осуществляемых плательщиками налога на профессиональный доход, определенного в приложении к постановлению Совета Министров Республики Беларусь от 08.12.2022 №851 «О перечне видов деятельности»?</w:t>
      </w:r>
    </w:p>
    <w:p w14:paraId="6768DBBF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Относятся.</w:t>
      </w:r>
    </w:p>
    <w:p w14:paraId="3CC326CC" w14:textId="77777777" w:rsidR="00FC6900" w:rsidRDefault="0061249D">
      <w:pPr>
        <w:pStyle w:val="1"/>
        <w:spacing w:after="300"/>
        <w:ind w:firstLine="740"/>
        <w:jc w:val="both"/>
      </w:pPr>
      <w:r>
        <w:t>В соответствии с подпунктом 4.21 пункта 4 перечня видов деятельности, осуществляемых плательщиками налога на профессиональный доход, определенного в приложении к постановлению Совета Министров Республики Беларусь от 08.12.2022 №851 «О перечне видов деятельности», физические лица вправе применить налог на профессиональный доход в отношении услуг по содержанию, уходу и дрессировке домашних животных, кроме сельскохозяйственных животных, в том числе по передержки (содержанию) и уходу за домашними животными, а также безнадзорных домашних животных, оказываемых субъектам хозяйствования.</w:t>
      </w:r>
    </w:p>
    <w:p w14:paraId="25B435FB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Можно ли при осуществлении деятельности учителя- дефектолога дополнительно осуществлять:</w:t>
      </w:r>
    </w:p>
    <w:p w14:paraId="0D8797CF" w14:textId="77777777" w:rsidR="00FC6900" w:rsidRDefault="0061249D">
      <w:pPr>
        <w:pStyle w:val="1"/>
        <w:spacing w:after="300"/>
        <w:ind w:firstLine="740"/>
        <w:jc w:val="both"/>
      </w:pPr>
      <w:r>
        <w:t>• изготовление и продажу электронных (печатных) тетрадей (альбомов) по автоматизации звуков;</w:t>
      </w:r>
    </w:p>
    <w:p w14:paraId="25D78777" w14:textId="77777777" w:rsidR="00FC6900" w:rsidRDefault="0061249D">
      <w:pPr>
        <w:pStyle w:val="1"/>
        <w:numPr>
          <w:ilvl w:val="0"/>
          <w:numId w:val="1"/>
        </w:numPr>
        <w:tabs>
          <w:tab w:val="left" w:pos="985"/>
        </w:tabs>
        <w:ind w:firstLine="720"/>
        <w:jc w:val="both"/>
      </w:pPr>
      <w:bookmarkStart w:id="0" w:name="bookmark0"/>
      <w:bookmarkEnd w:id="0"/>
      <w:r>
        <w:lastRenderedPageBreak/>
        <w:t>изготовление и продажу электронного (печатного) альбома по запуску речи;</w:t>
      </w:r>
    </w:p>
    <w:p w14:paraId="58749A99" w14:textId="77777777" w:rsidR="00FC6900" w:rsidRDefault="0061249D">
      <w:pPr>
        <w:pStyle w:val="1"/>
        <w:numPr>
          <w:ilvl w:val="0"/>
          <w:numId w:val="1"/>
        </w:numPr>
        <w:tabs>
          <w:tab w:val="left" w:pos="980"/>
        </w:tabs>
        <w:ind w:firstLine="720"/>
        <w:jc w:val="both"/>
      </w:pPr>
      <w:bookmarkStart w:id="1" w:name="bookmark1"/>
      <w:bookmarkEnd w:id="1"/>
      <w:r>
        <w:t>изготовление и продажу электронных (печатных) игр для автоматизации звуков;</w:t>
      </w:r>
    </w:p>
    <w:p w14:paraId="0C5BCC88" w14:textId="77777777" w:rsidR="00FC6900" w:rsidRDefault="0061249D">
      <w:pPr>
        <w:pStyle w:val="1"/>
        <w:numPr>
          <w:ilvl w:val="0"/>
          <w:numId w:val="1"/>
        </w:numPr>
        <w:tabs>
          <w:tab w:val="left" w:pos="975"/>
        </w:tabs>
        <w:ind w:firstLine="720"/>
        <w:jc w:val="both"/>
      </w:pPr>
      <w:bookmarkStart w:id="2" w:name="bookmark2"/>
      <w:bookmarkEnd w:id="2"/>
      <w:r>
        <w:t>изготовление и продажу электронного (печатного) альбома по формированию лексико-грамматических категорий;</w:t>
      </w:r>
    </w:p>
    <w:p w14:paraId="38C234EE" w14:textId="77777777" w:rsidR="00FC6900" w:rsidRDefault="0061249D">
      <w:pPr>
        <w:pStyle w:val="1"/>
        <w:numPr>
          <w:ilvl w:val="0"/>
          <w:numId w:val="1"/>
        </w:numPr>
        <w:tabs>
          <w:tab w:val="left" w:pos="985"/>
        </w:tabs>
        <w:ind w:firstLine="720"/>
        <w:jc w:val="both"/>
      </w:pPr>
      <w:bookmarkStart w:id="3" w:name="bookmark3"/>
      <w:bookmarkEnd w:id="3"/>
      <w:r>
        <w:t>создание и продажу электронных презентаций по автоматизации звуков «Учусь говорить красиво»;</w:t>
      </w:r>
    </w:p>
    <w:p w14:paraId="0D7558CB" w14:textId="77777777" w:rsidR="00FC6900" w:rsidRDefault="0061249D">
      <w:pPr>
        <w:pStyle w:val="1"/>
        <w:numPr>
          <w:ilvl w:val="0"/>
          <w:numId w:val="1"/>
        </w:numPr>
        <w:tabs>
          <w:tab w:val="left" w:pos="980"/>
        </w:tabs>
        <w:ind w:firstLine="720"/>
        <w:jc w:val="both"/>
      </w:pPr>
      <w:bookmarkStart w:id="4" w:name="bookmark4"/>
      <w:bookmarkEnd w:id="4"/>
      <w:r>
        <w:t>создание и продажу электронных презентаций «Заговорю с мамой»;</w:t>
      </w:r>
    </w:p>
    <w:p w14:paraId="69DC1E6A" w14:textId="77777777" w:rsidR="00FC6900" w:rsidRDefault="0061249D">
      <w:pPr>
        <w:pStyle w:val="1"/>
        <w:numPr>
          <w:ilvl w:val="0"/>
          <w:numId w:val="1"/>
        </w:numPr>
        <w:tabs>
          <w:tab w:val="left" w:pos="985"/>
        </w:tabs>
        <w:ind w:firstLine="720"/>
        <w:jc w:val="both"/>
      </w:pPr>
      <w:bookmarkStart w:id="5" w:name="bookmark5"/>
      <w:bookmarkEnd w:id="5"/>
      <w:r>
        <w:t xml:space="preserve">создание и продажу электронных презентаций по формированию </w:t>
      </w:r>
      <w:proofErr w:type="spellStart"/>
      <w:r>
        <w:t>лексикограмматических</w:t>
      </w:r>
      <w:proofErr w:type="spellEnd"/>
      <w:r>
        <w:t xml:space="preserve"> категорий «Говорю правильно»;</w:t>
      </w:r>
    </w:p>
    <w:p w14:paraId="3C87AAF7" w14:textId="77777777" w:rsidR="00FC6900" w:rsidRDefault="0061249D">
      <w:pPr>
        <w:pStyle w:val="1"/>
        <w:numPr>
          <w:ilvl w:val="0"/>
          <w:numId w:val="1"/>
        </w:numPr>
        <w:tabs>
          <w:tab w:val="left" w:pos="985"/>
        </w:tabs>
        <w:ind w:firstLine="720"/>
        <w:jc w:val="both"/>
      </w:pPr>
      <w:bookmarkStart w:id="6" w:name="bookmark6"/>
      <w:bookmarkEnd w:id="6"/>
      <w:r>
        <w:t>изготовление и продажу авторского пособия «Первые фразы»;</w:t>
      </w:r>
    </w:p>
    <w:p w14:paraId="3BB69322" w14:textId="77777777" w:rsidR="00FC6900" w:rsidRDefault="0061249D">
      <w:pPr>
        <w:pStyle w:val="1"/>
        <w:numPr>
          <w:ilvl w:val="0"/>
          <w:numId w:val="1"/>
        </w:numPr>
        <w:tabs>
          <w:tab w:val="left" w:pos="980"/>
        </w:tabs>
        <w:ind w:firstLine="720"/>
        <w:jc w:val="both"/>
      </w:pPr>
      <w:bookmarkStart w:id="7" w:name="bookmark7"/>
      <w:bookmarkEnd w:id="7"/>
      <w:r>
        <w:t>изготовление и продажу авторского напольного игрового пособия «</w:t>
      </w:r>
      <w:proofErr w:type="spellStart"/>
      <w:r>
        <w:t>ЛогоКоврик</w:t>
      </w:r>
      <w:proofErr w:type="spellEnd"/>
      <w:r>
        <w:t>»;</w:t>
      </w:r>
    </w:p>
    <w:p w14:paraId="66374B2D" w14:textId="77777777" w:rsidR="00FC6900" w:rsidRDefault="0061249D">
      <w:pPr>
        <w:pStyle w:val="1"/>
        <w:numPr>
          <w:ilvl w:val="0"/>
          <w:numId w:val="1"/>
        </w:numPr>
        <w:tabs>
          <w:tab w:val="left" w:pos="980"/>
        </w:tabs>
        <w:ind w:firstLine="720"/>
        <w:jc w:val="both"/>
      </w:pPr>
      <w:bookmarkStart w:id="8" w:name="bookmark8"/>
      <w:bookmarkEnd w:id="8"/>
      <w:r>
        <w:t>изготовление и продажу авторского напольного игрового пособия «</w:t>
      </w:r>
      <w:proofErr w:type="spellStart"/>
      <w:r>
        <w:t>ЛогоДорожка</w:t>
      </w:r>
      <w:proofErr w:type="spellEnd"/>
      <w:r>
        <w:t>».</w:t>
      </w:r>
    </w:p>
    <w:p w14:paraId="724BF6A7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</w:rPr>
        <w:t xml:space="preserve">Ответ. </w:t>
      </w:r>
      <w:r>
        <w:t>Нет, деятельность по изготовлению, созданию электронных (печатных) тетрадей (альбомов), игр по автоматизации звуков, по запуску речи, по формированию лексико-грамматических категорий и прочих, как и электронных презентаций и пособий, напольных игровых пособий с их последующей реализацией физическое лицо вправе осуществлять только с момента государственной регистрации в качестве субъекта хозяйствования.</w:t>
      </w:r>
    </w:p>
    <w:p w14:paraId="674267CA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Вопрос. </w:t>
      </w:r>
      <w:r>
        <w:t>Физическое лицо, зарегистрированное в качестве индивидуального предпринимателя, в рамках предпринимательской деятельности осуществляет сдачу внаем собственного и арендуемого недвижимого имущества. Наряду с указанной деятельностью планирует как физическое лицо сдавать долгосрочно внаем квартиру, принадлежащею ему на праве собственности, физическим лицам. Имеет ли право осуществлять деятельность как плательщик налога на профессиональный доход или с уплатой подоходного налога в фиксированных суммах?</w:t>
      </w:r>
    </w:p>
    <w:p w14:paraId="7994ABC9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Ответ. </w:t>
      </w:r>
      <w:r>
        <w:t>Право на применение налога на профессиональный доход в физическое лицо не имеет, так как деятельность физического лица, зарегистрированного в качестве индивидуального предпринимателя, является предпринимательской в целом и соответственно, вся деятельность целиком без ее разделения должна осуществляться этим физическим лицом как индивидуальным предпринимателем.</w:t>
      </w:r>
    </w:p>
    <w:p w14:paraId="578F4471" w14:textId="77777777" w:rsidR="00FC6900" w:rsidRDefault="0061249D">
      <w:pPr>
        <w:pStyle w:val="1"/>
        <w:spacing w:after="300"/>
        <w:ind w:firstLine="720"/>
        <w:jc w:val="both"/>
      </w:pPr>
      <w:r>
        <w:t xml:space="preserve">Физическое лицо вправе сдавать по договору найма иному </w:t>
      </w:r>
      <w:r>
        <w:lastRenderedPageBreak/>
        <w:t>физическому лицу квартиру с уплатой подоходного налога в фиксированных суммах.</w:t>
      </w:r>
    </w:p>
    <w:p w14:paraId="2E4177CC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Вопрос. </w:t>
      </w:r>
      <w:r>
        <w:t>Физическое лицо планирует осуществлять вендинг (приготовление напитков с применением кофейного автомата). Имеет ли он право осуществлять данную деятельность с уплатой налога на профессиональный доход?</w:t>
      </w:r>
    </w:p>
    <w:p w14:paraId="209D914C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</w:rPr>
        <w:t xml:space="preserve">Ответ. </w:t>
      </w:r>
      <w:r>
        <w:t>Нет. Данный вид деятельности не включен в перечень видов деятельности, определенных постановлением Совета Министров Республики Беларусь от 08.12.2022 года № 851.</w:t>
      </w:r>
    </w:p>
    <w:p w14:paraId="57DBCF53" w14:textId="77777777" w:rsidR="00FC6900" w:rsidRDefault="0061249D">
      <w:pPr>
        <w:pStyle w:val="1"/>
        <w:ind w:firstLine="720"/>
        <w:jc w:val="both"/>
      </w:pPr>
      <w:r>
        <w:rPr>
          <w:b/>
          <w:bCs/>
          <w:color w:val="242424"/>
        </w:rPr>
        <w:t xml:space="preserve">Вопрос. </w:t>
      </w:r>
      <w:r>
        <w:rPr>
          <w:color w:val="242424"/>
        </w:rPr>
        <w:t>Физическое лицо планирует сдавать в аренду одновременно баню и беседку. Можно ли физическому лицу по данной деятельности применять налог на профессиональный доход?</w:t>
      </w:r>
    </w:p>
    <w:p w14:paraId="26AD7E44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  <w:color w:val="242424"/>
        </w:rPr>
        <w:t xml:space="preserve">Ответ. </w:t>
      </w:r>
      <w:r>
        <w:rPr>
          <w:color w:val="242424"/>
        </w:rPr>
        <w:t>Нет, в данном случае физическое лицо не вправе применять НПД, поскольку усматривается осуществление предпринимательской деятельности.</w:t>
      </w:r>
    </w:p>
    <w:p w14:paraId="68D1CBBF" w14:textId="77777777" w:rsidR="00FC6900" w:rsidRDefault="0061249D">
      <w:pPr>
        <w:pStyle w:val="1"/>
        <w:ind w:firstLine="720"/>
        <w:jc w:val="both"/>
      </w:pPr>
      <w:r>
        <w:rPr>
          <w:b/>
          <w:bCs/>
          <w:color w:val="242424"/>
        </w:rPr>
        <w:t xml:space="preserve">Вопрос. </w:t>
      </w:r>
      <w:r>
        <w:rPr>
          <w:color w:val="242424"/>
        </w:rPr>
        <w:t>Физическое лицо оказывает парикмахерские и косметические услуги. Для привлечения клиентов планируется в рамках осуществления такой деятельности реализовывать подарочные денежные сертификаты с последующим оказанием услуги. Правомерно ли применение налога на профессиональный доход в данной ситуации? На какую дату необходимо сформировать чек?</w:t>
      </w:r>
    </w:p>
    <w:p w14:paraId="53823E72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  <w:color w:val="242424"/>
        </w:rPr>
        <w:t xml:space="preserve">Ответ. </w:t>
      </w:r>
      <w:r>
        <w:rPr>
          <w:color w:val="242424"/>
        </w:rPr>
        <w:t xml:space="preserve">В данной ситуации возможно применение налога на профессиональный доход. Проданный сертификат </w:t>
      </w:r>
      <w:proofErr w:type="gramStart"/>
      <w:r>
        <w:rPr>
          <w:color w:val="242424"/>
        </w:rPr>
        <w:t>- это</w:t>
      </w:r>
      <w:proofErr w:type="gramEnd"/>
      <w:r>
        <w:rPr>
          <w:color w:val="242424"/>
        </w:rPr>
        <w:t xml:space="preserve"> аванс за услугу. Датой формирования чека является дата реализации сертификата.</w:t>
      </w:r>
    </w:p>
    <w:p w14:paraId="46A27002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Вопрос. </w:t>
      </w:r>
      <w:r>
        <w:t>Относится ли прокат квадроциклов к аренде и прокату развлекательного и спортивного оборудования. Если в рамках данного вида деятельности физическое лицо самостоятельно ремонтирует квадроциклы, можно ли этот вид деятельности рассматривать в совокупности с прокатом развлекательного и спортивного оборудования?</w:t>
      </w:r>
    </w:p>
    <w:p w14:paraId="60AFD956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</w:rPr>
        <w:t xml:space="preserve">Ответ. </w:t>
      </w:r>
      <w:r>
        <w:t>Нет. Сдача в аренду, прокат квадроциклов не относится к деятельности по аренде и прокату развлекательного и спортивного оборудования, поскольку квадроциклы относятся к транспортным средствам.</w:t>
      </w:r>
    </w:p>
    <w:p w14:paraId="5531A590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Можно ли в рамках налога на профессиональный доход оказывать такие услуги, как прижигание бородавок, прокол ушей, перманентный макияж?</w:t>
      </w:r>
    </w:p>
    <w:p w14:paraId="6CA95FAC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lastRenderedPageBreak/>
        <w:t xml:space="preserve">Ответ. </w:t>
      </w:r>
      <w:r>
        <w:t>Нет.</w:t>
      </w:r>
    </w:p>
    <w:p w14:paraId="38C84BEF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планирует осуществлять деятельность по изготовлению чипов к замкам и (или) домофонам по заказам физических и юридических лиц. Можно ли применить налог на профессиональный доход?</w:t>
      </w:r>
    </w:p>
    <w:p w14:paraId="7715F2CD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Можно.</w:t>
      </w:r>
    </w:p>
    <w:p w14:paraId="2010A0A7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При осуществлении деятельности по предоставлению в аренду имущества, а именно прокат детских электромобилей, можно ли применить налог на профессиональный доход?</w:t>
      </w:r>
    </w:p>
    <w:p w14:paraId="38EFFC03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Ответ: </w:t>
      </w:r>
      <w:r>
        <w:t>Можно.</w:t>
      </w:r>
    </w:p>
    <w:p w14:paraId="69A3D4A8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Оказываю развлекательные услуги с использованием надувных горок, батутов, бильярдных столов и столов для </w:t>
      </w:r>
      <w:proofErr w:type="spellStart"/>
      <w:r>
        <w:t>пинг</w:t>
      </w:r>
      <w:proofErr w:type="spellEnd"/>
      <w:r>
        <w:t xml:space="preserve"> </w:t>
      </w:r>
      <w:proofErr w:type="spellStart"/>
      <w:r>
        <w:t>понга</w:t>
      </w:r>
      <w:proofErr w:type="spellEnd"/>
      <w:r>
        <w:t>, катание на пони. Могу ли я, как физическое лицо, применять налог на профессиональный доход при осуществлении данного вида деятельности?</w:t>
      </w:r>
    </w:p>
    <w:p w14:paraId="4D221B81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</w:rPr>
        <w:t xml:space="preserve">Ответ. </w:t>
      </w:r>
      <w:r>
        <w:t>Нет.</w:t>
      </w:r>
    </w:p>
    <w:p w14:paraId="308601F9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Может ли физическое лицо применять налог на профессиональный доход, осуществляя фотосъемку и изготовление фотографий, а также их ламинирование?</w:t>
      </w:r>
    </w:p>
    <w:p w14:paraId="20068CB1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proofErr w:type="gramStart"/>
      <w:r>
        <w:t>Может, в случае, если</w:t>
      </w:r>
      <w:proofErr w:type="gramEnd"/>
      <w:r>
        <w:t xml:space="preserve"> ламинирование осуществляется в процессе изготовления фотографий.</w:t>
      </w:r>
    </w:p>
    <w:p w14:paraId="365036F8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Индивидуальный предприниматель занимается розничной торговлей непродовольственными товарами (одежда).</w:t>
      </w:r>
    </w:p>
    <w:p w14:paraId="3E59ABAD" w14:textId="77777777" w:rsidR="00FC6900" w:rsidRDefault="0061249D">
      <w:pPr>
        <w:pStyle w:val="1"/>
        <w:ind w:firstLine="740"/>
        <w:jc w:val="both"/>
      </w:pPr>
      <w:r>
        <w:t>Торговлю осуществляет на торговом месте, предоставленном ему, как индивидуальному предпринимателю. Планирует, как физическое лицо, осуществлять реализацию приобретенных цветов с применением налога на профессиональный доход:</w:t>
      </w:r>
    </w:p>
    <w:p w14:paraId="111BCEB0" w14:textId="77777777" w:rsidR="00FC6900" w:rsidRDefault="0061249D">
      <w:pPr>
        <w:pStyle w:val="1"/>
        <w:ind w:firstLine="740"/>
        <w:jc w:val="both"/>
      </w:pPr>
      <w:r>
        <w:t>А) на торговом месте, предоставленном ему, как индивидуальному предпринимателю.</w:t>
      </w:r>
    </w:p>
    <w:p w14:paraId="72D4EA4F" w14:textId="77777777" w:rsidR="00FC6900" w:rsidRDefault="0061249D">
      <w:pPr>
        <w:pStyle w:val="1"/>
        <w:ind w:firstLine="740"/>
        <w:jc w:val="both"/>
      </w:pPr>
      <w:r>
        <w:t>Б) на торговом месте, предоставленном ему, как физическому лицу.</w:t>
      </w:r>
    </w:p>
    <w:p w14:paraId="6D2DD7A0" w14:textId="77777777" w:rsidR="00FC6900" w:rsidRDefault="0061249D">
      <w:pPr>
        <w:pStyle w:val="1"/>
        <w:spacing w:after="300"/>
        <w:ind w:firstLine="740"/>
        <w:jc w:val="both"/>
      </w:pPr>
      <w:r>
        <w:t>Вправе ли в указанной ситуации физическое лицо применить налога на профессиональный доход при реализации цветов?</w:t>
      </w:r>
    </w:p>
    <w:p w14:paraId="12B609F1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 xml:space="preserve">Нет. Данная деятельность в целом относится к </w:t>
      </w:r>
      <w:proofErr w:type="spellStart"/>
      <w:r>
        <w:t>к</w:t>
      </w:r>
      <w:proofErr w:type="spellEnd"/>
      <w:r>
        <w:t xml:space="preserve"> предпринимательской деятельности.</w:t>
      </w:r>
    </w:p>
    <w:p w14:paraId="6CA81CEB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физическое лицо по заказам физических лиц составляет </w:t>
      </w:r>
      <w:r>
        <w:lastRenderedPageBreak/>
        <w:t>проекты, чертежи жилых домов (планировку, размещение объектов и т.д.).</w:t>
      </w:r>
    </w:p>
    <w:p w14:paraId="086A5052" w14:textId="77777777" w:rsidR="00FC6900" w:rsidRDefault="0061249D">
      <w:pPr>
        <w:pStyle w:val="1"/>
        <w:ind w:firstLine="740"/>
        <w:jc w:val="both"/>
      </w:pPr>
      <w:r>
        <w:t xml:space="preserve">Деятельность осуществляется исключительно с использованием </w:t>
      </w:r>
      <w:proofErr w:type="gramStart"/>
      <w:r>
        <w:t>интернет ресурса</w:t>
      </w:r>
      <w:proofErr w:type="gramEnd"/>
      <w:r>
        <w:t xml:space="preserve"> (заказы поступают через интернет, результаты направляются через интернет, оплата поступает на счет физического лица). Можно ли при осуществлении такой деятельности применять НПД?</w:t>
      </w:r>
    </w:p>
    <w:p w14:paraId="71981175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>Ответ</w:t>
      </w:r>
      <w:proofErr w:type="gramStart"/>
      <w:r>
        <w:rPr>
          <w:b/>
          <w:bCs/>
        </w:rPr>
        <w:t xml:space="preserve">: </w:t>
      </w:r>
      <w:r>
        <w:t>Можно</w:t>
      </w:r>
      <w:proofErr w:type="gramEnd"/>
      <w:r>
        <w:t>, если деятельность соответствует положениям статьи 7 Закона Республики Беларусь от 30 декабря 2022 г. № 230-З «Об изменении законов по вопросам налогообложения» и не требует обязательной регистрации в качестве субъекта хозяйствования.</w:t>
      </w:r>
    </w:p>
    <w:p w14:paraId="71E2B421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лицо, оказывающее Российской компании услуги по письменному переводу текстов, установило приложение «Налог на профессиональный доход» (далее - приложение) и зарегистрировалось в нем 20 января текущего года.</w:t>
      </w:r>
    </w:p>
    <w:p w14:paraId="2125554B" w14:textId="77777777" w:rsidR="00FC6900" w:rsidRDefault="0061249D">
      <w:pPr>
        <w:pStyle w:val="1"/>
        <w:ind w:firstLine="740"/>
        <w:jc w:val="both"/>
      </w:pPr>
      <w:r>
        <w:t>Имеет ли плательщик право на применение налога на профессиональный доход по доходам, полученный за оказанные услуги до регистрации в приложении (5 и 10 января текущего года)? Если нет, то какие налоги ему следует уплатить?</w:t>
      </w:r>
    </w:p>
    <w:p w14:paraId="3045E91A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Нет, не имеет.</w:t>
      </w:r>
    </w:p>
    <w:p w14:paraId="050C4F88" w14:textId="77777777" w:rsidR="00FC6900" w:rsidRDefault="0061249D">
      <w:pPr>
        <w:pStyle w:val="1"/>
        <w:spacing w:after="300"/>
        <w:ind w:firstLine="740"/>
        <w:jc w:val="both"/>
      </w:pPr>
      <w:r>
        <w:t>По доходам, полученным до регистрации в приложении, физическое лицо обязано не позднее 31 марта 2024 года, представить в налоговый орган налоговую декларацию (расчет) по подоходному налогу с физических лиц и не позднее 1 июня 2024 года уплатить подоходный налог в бюджет.</w:t>
      </w:r>
    </w:p>
    <w:p w14:paraId="4453DA04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Возможно ли применение системы уплаты налога на профессиональный доход физическим лицом, планирующим осуществлять деятельность по приготовлению тортов и кондитерских изделий по заказам физических лиц и субъектов хозяйствования?</w:t>
      </w:r>
    </w:p>
    <w:p w14:paraId="5FDF9B7A" w14:textId="77777777" w:rsidR="00FC6900" w:rsidRDefault="0061249D">
      <w:pPr>
        <w:pStyle w:val="1"/>
        <w:ind w:firstLine="740"/>
        <w:jc w:val="both"/>
      </w:pPr>
      <w:r>
        <w:t>Изготовление изделий будет производиться или дома у физического лица, или в пекарне, которую данное физическое лицо арендует на несколько часов в неделю для доведения крупных заказов до готовности.</w:t>
      </w:r>
    </w:p>
    <w:p w14:paraId="205C70DD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Физические лица вправе применять налог на профессиональный доход в отношении вида деятельности «приготовление пищи в домашних хозяйствах граждан» (пункт 4.19 перечня видов деятельности, утвержденного постановлением Совета Министров Республики Беларусь от 08.12.2022 № 851.</w:t>
      </w:r>
    </w:p>
    <w:p w14:paraId="15628416" w14:textId="77777777" w:rsidR="00FC6900" w:rsidRDefault="0061249D">
      <w:pPr>
        <w:pStyle w:val="1"/>
        <w:ind w:firstLine="740"/>
        <w:jc w:val="both"/>
      </w:pPr>
      <w:r>
        <w:t>При этом заказчиком может выступать как физическое лицо, так и организация или индивидуальный предприниматель.</w:t>
      </w:r>
    </w:p>
    <w:p w14:paraId="7F720380" w14:textId="77777777" w:rsidR="00FC6900" w:rsidRDefault="0061249D">
      <w:pPr>
        <w:pStyle w:val="1"/>
        <w:ind w:firstLine="740"/>
        <w:jc w:val="both"/>
      </w:pPr>
      <w:r>
        <w:lastRenderedPageBreak/>
        <w:t>Осуществляя деятельность по приготовлению пищи не в домашних хозяйствах граждан (например, в арендуемой пекарне), физическое лицо не вправе применять налог на профессиональный доход. Для осуществления такой деятельности плательщику необходимо зарегистрироваться в качестве индивидуального предпринимателя.</w:t>
      </w:r>
    </w:p>
    <w:p w14:paraId="53FD3897" w14:textId="77777777" w:rsidR="00FC6900" w:rsidRDefault="0061249D">
      <w:pPr>
        <w:pStyle w:val="1"/>
        <w:spacing w:after="300"/>
        <w:ind w:firstLine="740"/>
        <w:jc w:val="both"/>
      </w:pPr>
      <w:r>
        <w:t>При этом физические лица не вправе применять налог на профессиональный доход и осуществлять предпринимательскую деятельность в качестве индивидуального предпринимателя по одному и тому же виду деятельности одновременно.</w:t>
      </w:r>
    </w:p>
    <w:p w14:paraId="3470D2B2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планирует продавать на ярмарке сахарную вату.</w:t>
      </w:r>
    </w:p>
    <w:p w14:paraId="674FC855" w14:textId="77777777" w:rsidR="00FC6900" w:rsidRDefault="0061249D">
      <w:pPr>
        <w:pStyle w:val="1"/>
        <w:ind w:firstLine="740"/>
        <w:jc w:val="both"/>
      </w:pPr>
      <w:r>
        <w:t>Имеет ли он право осуществлять указанный вид деятельности с уплатой налога на профессиональный доход?</w:t>
      </w:r>
    </w:p>
    <w:p w14:paraId="7AC564A1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Да, имеет. Физические лица вправе без государственной регистрации в качестве субъектов хозяйствования осуществлять реализацию на торговых местах и (или) в иных установленных местными исполнительными и распорядительными органами местах кондитерских изделий, изготовленных этими физическими лицами.</w:t>
      </w:r>
    </w:p>
    <w:p w14:paraId="01B26915" w14:textId="77777777" w:rsidR="00FC6900" w:rsidRDefault="0061249D">
      <w:pPr>
        <w:pStyle w:val="1"/>
        <w:spacing w:after="300"/>
        <w:ind w:firstLine="740"/>
        <w:jc w:val="both"/>
      </w:pPr>
      <w:r>
        <w:t>В соответствии с перечнем товаров розничной и оптовой торговли (приложение 1 к постановлению Министерства антимонопольного регулирования и торговли Республики Беларусь от 05.06.2018 № 46) сахарная вата относится к кондитерским изделиям.</w:t>
      </w:r>
    </w:p>
    <w:p w14:paraId="3475F005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Может ли физическое лицо в рамках применения налога на профессиональных доход изготавливать в домашних условиях по заказам потребителей пищу для животных (сушеные, вяленые лакомства для собак и кошек из овощей и мяса)?</w:t>
      </w:r>
    </w:p>
    <w:p w14:paraId="2B85BBCC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Нет, указанный вид деятельности не относится к деятельности «приготовление пищи в домашних хозяйствах граждан», поименованной в подпункте 4.19 пункта 4 перечня видов деятельности, утвержденного постановлением Совета Министров Республики Беларусь от 08.12.2022 № 851.</w:t>
      </w:r>
    </w:p>
    <w:p w14:paraId="448252A2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лицо, резидент Республики Беларусь, планирует осуществлять деятельность по оказанию консультационных услуги резидентам Российской Федерации по подбору вариантов сделки с объектами недвижимого имущества, находящегося на территории Республики Беларусь.</w:t>
      </w:r>
    </w:p>
    <w:p w14:paraId="56A8DC4E" w14:textId="77777777" w:rsidR="00FC6900" w:rsidRDefault="0061249D">
      <w:pPr>
        <w:pStyle w:val="1"/>
        <w:ind w:firstLine="740"/>
        <w:jc w:val="both"/>
      </w:pPr>
      <w:r>
        <w:t xml:space="preserve">Услуги физическим лицом будут оказываться с соблюдением условий статьи 7 Закона Республики Беларусь от 30 декабря 2022 г. № </w:t>
      </w:r>
      <w:r>
        <w:lastRenderedPageBreak/>
        <w:t>230-З «Об изменении законов по вопросам налогообложения» Можно ли осуществлять такую деятельность с уплатой налога на профессиональный доход?</w:t>
      </w:r>
    </w:p>
    <w:p w14:paraId="271872CE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Нет, нельзя.</w:t>
      </w:r>
    </w:p>
    <w:p w14:paraId="6FF913D6" w14:textId="77777777" w:rsidR="00FC6900" w:rsidRDefault="0061249D">
      <w:pPr>
        <w:pStyle w:val="1"/>
        <w:spacing w:after="300"/>
        <w:ind w:firstLine="740"/>
        <w:jc w:val="both"/>
      </w:pPr>
      <w:r>
        <w:t>Деятельность по подбору вариантов сделки с объектами недвижимости относится к риэлтерской деятельности и регулируется Указом Президента Республики Беларусь от 09.01.2006 № 15 «О риэлтерской деятельности в Республике Беларусь». Осуществлять риэлтерскую деятельность могут только субъекты хозяйствования (организации), при наличии выдаваемого Министерством юстиции специального разрешения (лицензии).</w:t>
      </w:r>
    </w:p>
    <w:p w14:paraId="417AF220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Можно ли физическому лицу применять систему уплаты налога на профессиональный доход при осуществлении деятельности по оказанию фермерским хозяйствам и физическим лицам, имеющим личное подсобное хозяйство, услуг по выращиванию сельскохозяйственной продукции, а именно проведение консультаций по подбору комплекса удобрений, правильному подбору семян, с учетом особенностей почвы?</w:t>
      </w:r>
    </w:p>
    <w:p w14:paraId="24A7995B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Нет, нельзя.</w:t>
      </w:r>
    </w:p>
    <w:p w14:paraId="4CB308D5" w14:textId="77777777" w:rsidR="00FC6900" w:rsidRDefault="0061249D">
      <w:pPr>
        <w:pStyle w:val="1"/>
        <w:spacing w:after="300"/>
        <w:ind w:firstLine="740"/>
        <w:jc w:val="both"/>
      </w:pPr>
      <w:r>
        <w:t>Вид деятельности «оказание услуг по выращиванию сельскохозяйственной продукции», поименованный в подпункте 4.7 пункта 4 перечня, определенного постановлением Совета Министров Республики Беларусь от 08.12.2022 № 851, не включает в себя консультационные услуги по вопросам подбора комплекса удобрений, подбору семян.</w:t>
      </w:r>
    </w:p>
    <w:p w14:paraId="0B66A5E1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Физическое лицо оказывает услуги в сфере </w:t>
      </w:r>
      <w:proofErr w:type="spellStart"/>
      <w:r>
        <w:t>агроэкотуризма</w:t>
      </w:r>
      <w:proofErr w:type="spellEnd"/>
      <w:r>
        <w:t xml:space="preserve"> с уплатой сбора </w:t>
      </w:r>
      <w:r>
        <w:rPr>
          <w:color w:val="242424"/>
        </w:rPr>
        <w:t xml:space="preserve">за осуществление деятельности по оказанию услуг в сфере </w:t>
      </w:r>
      <w:proofErr w:type="spellStart"/>
      <w:r>
        <w:rPr>
          <w:color w:val="242424"/>
        </w:rPr>
        <w:t>агроэкотуризма</w:t>
      </w:r>
      <w:proofErr w:type="spellEnd"/>
      <w:r>
        <w:rPr>
          <w:color w:val="242424"/>
        </w:rPr>
        <w:t xml:space="preserve"> (далее - сбор) и планирует сдавать принадлежащие ему на праве собственности 2-е квартиры иным физическим лицам для краткосрочного проживания с применением налога на профессиональный доход.</w:t>
      </w:r>
    </w:p>
    <w:p w14:paraId="7BF65BB0" w14:textId="77777777" w:rsidR="00FC6900" w:rsidRDefault="0061249D">
      <w:pPr>
        <w:pStyle w:val="1"/>
        <w:ind w:firstLine="740"/>
        <w:jc w:val="both"/>
      </w:pPr>
      <w:r>
        <w:t>Можно ли одновременно осуществлять указанные виды деятельности?</w:t>
      </w:r>
    </w:p>
    <w:p w14:paraId="35285C8F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Да, можно.</w:t>
      </w:r>
    </w:p>
    <w:p w14:paraId="6873A9E5" w14:textId="77777777" w:rsidR="00FC6900" w:rsidRDefault="0061249D">
      <w:pPr>
        <w:pStyle w:val="1"/>
        <w:spacing w:after="300"/>
        <w:ind w:firstLine="740"/>
        <w:jc w:val="both"/>
      </w:pPr>
      <w:r>
        <w:t xml:space="preserve">Ограничений на одновременное осуществление плательщиком деятельности в сфере </w:t>
      </w:r>
      <w:proofErr w:type="spellStart"/>
      <w:r>
        <w:t>агроэкотуризма</w:t>
      </w:r>
      <w:proofErr w:type="spellEnd"/>
      <w:r>
        <w:t xml:space="preserve"> с уплатой сбора и деятельности, соответствующей условиям применения налога на профессиональный доход, законодательством не установлено.</w:t>
      </w:r>
    </w:p>
    <w:p w14:paraId="3849AF20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lastRenderedPageBreak/>
        <w:t xml:space="preserve">Вопрос. </w:t>
      </w:r>
      <w:r>
        <w:t xml:space="preserve">Следует ли физическому лицу, осуществляющему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 с уплатой сбора </w:t>
      </w:r>
      <w:r>
        <w:rPr>
          <w:color w:val="242424"/>
        </w:rPr>
        <w:t xml:space="preserve">за осуществление деятельности по оказанию услуг в сфере </w:t>
      </w:r>
      <w:proofErr w:type="spellStart"/>
      <w:r>
        <w:rPr>
          <w:color w:val="242424"/>
        </w:rPr>
        <w:t>агроэкотуризма</w:t>
      </w:r>
      <w:proofErr w:type="spellEnd"/>
      <w:r>
        <w:rPr>
          <w:color w:val="242424"/>
        </w:rPr>
        <w:t xml:space="preserve"> (далее - сбор)</w:t>
      </w:r>
      <w:r>
        <w:t>, и принявшему решение перейти на систему уплаты налога на профессиональный доход (плательщик установил приложение и зарегистрировался в нем), уведомить об этом налоговый орган, поскольку такая возможность приложением не предусмотрена? Как это сделать?</w:t>
      </w:r>
    </w:p>
    <w:p w14:paraId="7DD03EE8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Да, следует.</w:t>
      </w:r>
    </w:p>
    <w:p w14:paraId="390A33C8" w14:textId="77777777" w:rsidR="00FC6900" w:rsidRDefault="0061249D">
      <w:pPr>
        <w:pStyle w:val="1"/>
        <w:spacing w:after="300"/>
        <w:ind w:firstLine="740"/>
        <w:jc w:val="both"/>
      </w:pPr>
      <w:r>
        <w:t>Информацию об отказе от применения сбора физическому лицу необходимо предоставить в налоговый орган в письменном виде или через личный кабинет плательщика в произвольной форме.</w:t>
      </w:r>
    </w:p>
    <w:p w14:paraId="57714FE7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планирует осуществлять производство женской спортивной одежды самостоятельно без привлечения наемных работников.</w:t>
      </w:r>
    </w:p>
    <w:p w14:paraId="31133F5D" w14:textId="77777777" w:rsidR="00FC6900" w:rsidRDefault="0061249D">
      <w:pPr>
        <w:pStyle w:val="1"/>
        <w:ind w:firstLine="740"/>
        <w:jc w:val="both"/>
      </w:pPr>
      <w:r>
        <w:t xml:space="preserve">Может ли физическое лицо создать свой бренд одежды и продавать одежду через площадку </w:t>
      </w:r>
      <w:proofErr w:type="spellStart"/>
      <w:r>
        <w:t>Instagram</w:t>
      </w:r>
      <w:proofErr w:type="spellEnd"/>
      <w:r>
        <w:t xml:space="preserve"> с применением налога на профессиональный доход?</w:t>
      </w:r>
    </w:p>
    <w:p w14:paraId="4A72A295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Нет, не может.</w:t>
      </w:r>
    </w:p>
    <w:p w14:paraId="2AD41921" w14:textId="77777777" w:rsidR="00FC6900" w:rsidRDefault="0061249D">
      <w:pPr>
        <w:pStyle w:val="1"/>
        <w:ind w:firstLine="740"/>
        <w:jc w:val="both"/>
      </w:pPr>
      <w:r>
        <w:t>Вид деятельности производство одежды (в том числе головных уборов) и обуви, включенный в перечень, определенный постановлением Совета Министров Республики Беларусь от 08.12.2022 № 851 (подпункт 4.10 пункта 4 перечня), предполагает производство одежды по заказам физических лиц и субъектов хозяйствования.</w:t>
      </w:r>
    </w:p>
    <w:p w14:paraId="25D4C927" w14:textId="77777777" w:rsidR="00FC6900" w:rsidRDefault="0061249D">
      <w:pPr>
        <w:pStyle w:val="1"/>
        <w:ind w:firstLine="740"/>
        <w:jc w:val="both"/>
      </w:pPr>
      <w:r>
        <w:t>Реализация через социальные сети одежды, в том числе собственного производства, не относится к видам деятельности, которые вправе осуществлять физические лица — плательщики налога на профессиональный доход.</w:t>
      </w:r>
    </w:p>
    <w:p w14:paraId="6F359F8D" w14:textId="77777777" w:rsidR="00FC6900" w:rsidRDefault="0061249D">
      <w:pPr>
        <w:pStyle w:val="1"/>
        <w:spacing w:after="300"/>
        <w:ind w:firstLine="740"/>
        <w:jc w:val="both"/>
      </w:pPr>
      <w:r>
        <w:t>В указанной деятельности усматриваются признаки предпринимательской деятельности, в связи с чем, осуществлять ее физическое лицо может только после прохождения государственной регистрации в качестве субъекта хозяйствования.</w:t>
      </w:r>
    </w:p>
    <w:p w14:paraId="7736E1E0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Сохраняется ли у физического лица, осуществляющего деятельность по оказанию услуг в сфере </w:t>
      </w:r>
      <w:proofErr w:type="spellStart"/>
      <w:r>
        <w:t>агроэкотуризма</w:t>
      </w:r>
      <w:proofErr w:type="spellEnd"/>
      <w:r>
        <w:t xml:space="preserve">, перешедшего с уплаты сбора </w:t>
      </w:r>
      <w:r>
        <w:rPr>
          <w:color w:val="242424"/>
        </w:rPr>
        <w:t xml:space="preserve">за осуществление деятельности по оказанию услуг в сфере </w:t>
      </w:r>
      <w:proofErr w:type="spellStart"/>
      <w:r>
        <w:rPr>
          <w:color w:val="242424"/>
        </w:rPr>
        <w:t>агроэкотуризма</w:t>
      </w:r>
      <w:proofErr w:type="spellEnd"/>
      <w:r>
        <w:rPr>
          <w:color w:val="242424"/>
        </w:rPr>
        <w:t xml:space="preserve"> </w:t>
      </w:r>
      <w:r>
        <w:t xml:space="preserve">на уплату налога на профессиональный доход, обязанность по ежегодному предоставлению информации о заключении (отсутствии) договоров на оказание в отчетном году услуг в сфере </w:t>
      </w:r>
      <w:proofErr w:type="spellStart"/>
      <w:r>
        <w:t>агроэкотуризма</w:t>
      </w:r>
      <w:proofErr w:type="spellEnd"/>
      <w:r>
        <w:t>?</w:t>
      </w:r>
    </w:p>
    <w:p w14:paraId="0F843FBF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lastRenderedPageBreak/>
        <w:t xml:space="preserve">Ответ. </w:t>
      </w:r>
      <w:r>
        <w:t>Да, сохраняется.</w:t>
      </w:r>
    </w:p>
    <w:p w14:paraId="5F8E2F1E" w14:textId="77777777" w:rsidR="00FC6900" w:rsidRDefault="0061249D">
      <w:pPr>
        <w:pStyle w:val="1"/>
        <w:ind w:firstLine="740"/>
        <w:jc w:val="both"/>
      </w:pPr>
      <w:r>
        <w:t xml:space="preserve">Независимо от применяемой системы налогообложения (уплата сбора или уплата налога на профессиональный доход) деятельность физического лица - субъекта </w:t>
      </w:r>
      <w:proofErr w:type="spellStart"/>
      <w:r>
        <w:t>агроэкотуризма</w:t>
      </w:r>
      <w:proofErr w:type="spellEnd"/>
      <w:r>
        <w:t xml:space="preserve"> должна соответствовать требованиям, определенным Указом Президента Республики Беларусь от 04.10.2022 № 351 «О развитии </w:t>
      </w:r>
      <w:proofErr w:type="spellStart"/>
      <w:r>
        <w:t>агроэкотуризма</w:t>
      </w:r>
      <w:proofErr w:type="spellEnd"/>
      <w:r>
        <w:t>» (далее - Указ № 351).</w:t>
      </w:r>
    </w:p>
    <w:p w14:paraId="6CB27C98" w14:textId="77777777" w:rsidR="00FC6900" w:rsidRDefault="0061249D">
      <w:pPr>
        <w:pStyle w:val="1"/>
        <w:spacing w:after="300"/>
        <w:ind w:firstLine="740"/>
        <w:jc w:val="both"/>
      </w:pPr>
      <w:r>
        <w:t xml:space="preserve">Обязанность по ежегодному предоставлению информации о заключении (отсутствии) договоров на оказание в отчетном году услуг в сфере </w:t>
      </w:r>
      <w:proofErr w:type="spellStart"/>
      <w:r>
        <w:t>агроэкотуризма</w:t>
      </w:r>
      <w:proofErr w:type="spellEnd"/>
      <w:r>
        <w:t xml:space="preserve"> до 20 января года, следующего за отчетным, установлена пунктом 9 Указа № 351.</w:t>
      </w:r>
    </w:p>
    <w:p w14:paraId="1662C63D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Физическое лицо имеет в собственности следующее имущество: моющий пылесос, швейную машину, оверлок, </w:t>
      </w:r>
      <w:proofErr w:type="spellStart"/>
      <w:r>
        <w:t>плиткорез</w:t>
      </w:r>
      <w:proofErr w:type="spellEnd"/>
      <w:r>
        <w:t>.</w:t>
      </w:r>
    </w:p>
    <w:p w14:paraId="665BBEBE" w14:textId="77777777" w:rsidR="00FC6900" w:rsidRDefault="0061249D">
      <w:pPr>
        <w:pStyle w:val="1"/>
        <w:ind w:firstLine="740"/>
        <w:jc w:val="both"/>
      </w:pPr>
      <w:r>
        <w:t>Вправе ли физическое лицо применять налог на профессиональный доход при сдаче в аренду данного имущества как физическим лицам, так и юридическим лицам на 1-2 дня?</w:t>
      </w:r>
    </w:p>
    <w:p w14:paraId="68B15BC8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Нет, если физическое лицо намеревается сдавать в аренду имущество одновременно нескольким физическим или юридическим лицам по нескольким гражданско-правовым договорам, такая деятельность содержит признаки предпринимательской деятельности, предусмотренные частью второй пункта 1 статьи 1 Гражданского кодекса Республики Беларусь и, соответственно, осуществление физическим лицом такой деятельности, требует регистрации его в качестве индивидуального предпринимателя.</w:t>
      </w:r>
    </w:p>
    <w:p w14:paraId="771B02E9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Может ли физическое лицо, сдающее принадлежащую ему на праве собственности квартиру на длительный срок физическому лицу, и являющееся плательщиком подоходного налога с физических лиц в фиксированных суммах, сдавать другую квартиру, также принадлежащую ему на праве собственности, иным физическим лицам для краткосрочного проживания с уплатой налога на профессиональный доход?</w:t>
      </w:r>
    </w:p>
    <w:p w14:paraId="624B9D21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Ответ. </w:t>
      </w:r>
      <w:r>
        <w:t>Да, может.</w:t>
      </w:r>
    </w:p>
    <w:p w14:paraId="09D7D7D4" w14:textId="77777777" w:rsidR="00FC6900" w:rsidRDefault="0061249D">
      <w:pPr>
        <w:pStyle w:val="1"/>
        <w:spacing w:after="300"/>
        <w:ind w:firstLine="740"/>
        <w:jc w:val="both"/>
      </w:pPr>
      <w:r>
        <w:t>Ограничений на одновременное осуществление плательщиком деятельности, с доходов от которой производится уплата подоходного налога в фиксированных суммах, и деятельности, соответствующей</w:t>
      </w:r>
      <w:r>
        <w:br w:type="page"/>
      </w:r>
    </w:p>
    <w:p w14:paraId="387F9584" w14:textId="77777777" w:rsidR="00FC6900" w:rsidRDefault="0061249D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88900" distL="0" distR="0" simplePos="0" relativeHeight="125829378" behindDoc="0" locked="0" layoutInCell="1" allowOverlap="1" wp14:anchorId="244E7F2E" wp14:editId="7271DC3A">
                <wp:simplePos x="0" y="0"/>
                <wp:positionH relativeFrom="page">
                  <wp:posOffset>1056640</wp:posOffset>
                </wp:positionH>
                <wp:positionV relativeFrom="paragraph">
                  <wp:posOffset>0</wp:posOffset>
                </wp:positionV>
                <wp:extent cx="2914015" cy="4876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1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9A7A70" w14:textId="77777777" w:rsidR="00FC6900" w:rsidRDefault="0061249D">
                            <w:pPr>
                              <w:pStyle w:val="1"/>
                              <w:ind w:firstLine="0"/>
                              <w:jc w:val="center"/>
                            </w:pPr>
                            <w:r>
                              <w:t>условиям применения налога</w:t>
                            </w:r>
                            <w:r>
                              <w:br/>
                              <w:t>законодательством не установлено.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200000000000003pt;margin-top:0;width:229.45000000000002pt;height:38.399999999999999pt;z-index:-125829375;mso-wrap-distance-left:0;mso-wrap-distance-right:0;mso-wrap-distance-bottom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условиям применения налога</w:t>
                        <w:br/>
                        <w:t>законодательством не установлено.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08610" distL="0" distR="0" simplePos="0" relativeHeight="125829380" behindDoc="0" locked="0" layoutInCell="1" allowOverlap="1" wp14:anchorId="151A9914" wp14:editId="386F5F6B">
                <wp:simplePos x="0" y="0"/>
                <wp:positionH relativeFrom="page">
                  <wp:posOffset>4180840</wp:posOffset>
                </wp:positionH>
                <wp:positionV relativeFrom="paragraph">
                  <wp:posOffset>0</wp:posOffset>
                </wp:positionV>
                <wp:extent cx="2849880" cy="2679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6C7ACE" w14:textId="77777777" w:rsidR="00FC6900" w:rsidRDefault="0061249D">
                            <w:pPr>
                              <w:pStyle w:val="1"/>
                              <w:ind w:firstLine="0"/>
                            </w:pPr>
                            <w:r>
                              <w:t>на профессиональный доход,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29.19999999999999pt;margin-top:0;width:224.40000000000001pt;height:21.100000000000001pt;z-index:-125829373;mso-wrap-distance-left:0;mso-wrap-distance-right:0;mso-wrap-distance-bottom:24.3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на профессиональный доход,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97B6F5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В подпункте 4.18 пункта 4 перечня видов деятельности, определенного постановлением Совета Министров Республики Беларусь от 08.12.2022 № 851, указана «установка (крепление) в домашних хозяйствах предметов интерьера и бытовых изделий (за исключением кондиционеров и газовых плит)».</w:t>
      </w:r>
    </w:p>
    <w:p w14:paraId="04528BDB" w14:textId="77777777" w:rsidR="00FC6900" w:rsidRDefault="0061249D">
      <w:pPr>
        <w:pStyle w:val="1"/>
        <w:ind w:firstLine="740"/>
        <w:jc w:val="both"/>
      </w:pPr>
      <w:r>
        <w:t>Относится ли к указанной деятельности установка и подключение бытовых стиральных машин?</w:t>
      </w:r>
    </w:p>
    <w:p w14:paraId="6DCC0289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Да, относится.</w:t>
      </w:r>
    </w:p>
    <w:p w14:paraId="468A2187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 xml:space="preserve">Физическое лицо планирует осуществлять моделирование и пошив текстильных изделий (тюль) по индивидуальному заказу из материала заказчика. Работать планирует самостоятельно, без наемных работников. Возможно ли </w:t>
      </w:r>
      <w:r>
        <w:rPr>
          <w:color w:val="1A1A1A"/>
        </w:rPr>
        <w:t>осуществлять данный вид деятельности в качестве плательщика налога на профессиональный доход?</w:t>
      </w:r>
    </w:p>
    <w:p w14:paraId="3C351747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Нет. Деятельность физического лица по моделированию тюля, в том числе из материалов заказчика, может быть отнесена к деятельности, поименованной в подпункте 4.11 пункта 4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8 декабря 2022 г. № 851, только если вышеуказанные работы и услуги выполняются (оказываются) без непосредственного выполнения работ по пошиву таких изделий с последующей их реализацией.</w:t>
      </w:r>
    </w:p>
    <w:p w14:paraId="5BCAD376" w14:textId="77777777" w:rsidR="00FC6900" w:rsidRDefault="0061249D">
      <w:pPr>
        <w:pStyle w:val="1"/>
        <w:ind w:firstLine="740"/>
        <w:jc w:val="both"/>
      </w:pPr>
      <w:r>
        <w:rPr>
          <w:b/>
          <w:bCs/>
        </w:rPr>
        <w:t xml:space="preserve">Вопрос. </w:t>
      </w:r>
      <w:r>
        <w:t>Физическое лицо зарегистрировано в приложении «Налог на профессиональный доход», осуществляет розничную торговлю на рынках хлебобулочными изделиями за наличный расчет.</w:t>
      </w:r>
    </w:p>
    <w:p w14:paraId="0F1F3973" w14:textId="77777777" w:rsidR="00FC6900" w:rsidRDefault="0061249D">
      <w:pPr>
        <w:pStyle w:val="1"/>
        <w:ind w:firstLine="740"/>
        <w:jc w:val="both"/>
      </w:pPr>
      <w:r>
        <w:t>Можно ли формировать в приложении записи о совершенных расчетах одним чеком в конце рабочего дня?</w:t>
      </w:r>
    </w:p>
    <w:p w14:paraId="3BEBB39D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 xml:space="preserve">Нет. </w:t>
      </w:r>
      <w:r>
        <w:rPr>
          <w:color w:val="242424"/>
        </w:rPr>
        <w:t>Чек должен быть сформирован в приложении в момент получения денежных средств по каждому факту расчета.</w:t>
      </w:r>
    </w:p>
    <w:p w14:paraId="5C5668C6" w14:textId="77777777" w:rsidR="00FC6900" w:rsidRDefault="0061249D">
      <w:pPr>
        <w:pStyle w:val="1"/>
        <w:ind w:firstLine="740"/>
        <w:jc w:val="both"/>
      </w:pPr>
      <w:r>
        <w:rPr>
          <w:b/>
          <w:bCs/>
          <w:color w:val="1A1A1A"/>
        </w:rPr>
        <w:t xml:space="preserve">Вопрос. </w:t>
      </w:r>
      <w:r>
        <w:rPr>
          <w:color w:val="1A1A1A"/>
        </w:rPr>
        <w:t xml:space="preserve">Физическое лицо планирует офлайн проводить развивающие творческие занятия для детей (изготовление сувениров, поделок, роспись по дереву и др.). </w:t>
      </w:r>
      <w:r>
        <w:t xml:space="preserve">Возможно ли применение </w:t>
      </w:r>
      <w:r>
        <w:rPr>
          <w:color w:val="1A1A1A"/>
        </w:rPr>
        <w:t>налога на профессиональный доход?</w:t>
      </w:r>
    </w:p>
    <w:p w14:paraId="79FE4C7E" w14:textId="77777777" w:rsidR="00FC6900" w:rsidRDefault="0061249D">
      <w:pPr>
        <w:pStyle w:val="1"/>
        <w:spacing w:after="300"/>
        <w:ind w:firstLine="740"/>
        <w:jc w:val="both"/>
      </w:pPr>
      <w:r>
        <w:rPr>
          <w:b/>
          <w:bCs/>
        </w:rPr>
        <w:t xml:space="preserve">Ответ. </w:t>
      </w:r>
      <w:r>
        <w:t>Н</w:t>
      </w:r>
      <w:r>
        <w:rPr>
          <w:color w:val="1A1A1A"/>
        </w:rPr>
        <w:t xml:space="preserve">ет, вышеуказанная деятельность не включена в перечень видов деятельности, осуществляемых физическими лицами - плательщиками налога на профессиональный доход, определенный </w:t>
      </w:r>
      <w:r>
        <w:rPr>
          <w:color w:val="1A1A1A"/>
        </w:rPr>
        <w:lastRenderedPageBreak/>
        <w:t>постановлением Совета Министров Республики Беларусь от 8 декабря 2022г. №851, и не предусмотрена статьей 7 Закона Республики Беларусь от 30 декабря 2022 г. № 230-З «Об изменении законов по вопросам налогообложения».</w:t>
      </w:r>
    </w:p>
    <w:p w14:paraId="2BC97270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Вопрос. </w:t>
      </w:r>
      <w:r>
        <w:t xml:space="preserve">Вправе ли физическое лицо, осуществляющее распиловку продукции из древесины, изготовление пиломатериалов в виде досок, </w:t>
      </w:r>
      <w:proofErr w:type="spellStart"/>
      <w:r>
        <w:t>брусов</w:t>
      </w:r>
      <w:proofErr w:type="spellEnd"/>
      <w:r>
        <w:t>, брусков, применять налог на профессиональный доход?</w:t>
      </w:r>
    </w:p>
    <w:p w14:paraId="6A38057B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</w:rPr>
        <w:t xml:space="preserve">Ответ. </w:t>
      </w:r>
      <w:r>
        <w:t>Нет, деятельность по распиловке продукции из древесины, изготовление пиломатериалов не включена в перечень видов деятельности, осуществляемых физическими лицами - плательщиками налога на профессиональный доход, определенный постановлением Совета Министров Республики Беларусь от 8 декабря 2022 г. № 851.</w:t>
      </w:r>
    </w:p>
    <w:p w14:paraId="023734E0" w14:textId="77777777" w:rsidR="00FC6900" w:rsidRDefault="0061249D">
      <w:pPr>
        <w:pStyle w:val="1"/>
        <w:ind w:firstLine="720"/>
        <w:jc w:val="both"/>
      </w:pPr>
      <w:r>
        <w:rPr>
          <w:b/>
          <w:bCs/>
        </w:rPr>
        <w:t xml:space="preserve">Вопрос. </w:t>
      </w:r>
      <w:r>
        <w:t>Физическое лицо планирует осуществлять ремонт видеорегистраторов. Правомерно ли применение налога на профессиональный доход при оказании таких работ?</w:t>
      </w:r>
    </w:p>
    <w:p w14:paraId="1AF42C26" w14:textId="77777777" w:rsidR="00FC6900" w:rsidRDefault="0061249D">
      <w:pPr>
        <w:pStyle w:val="1"/>
        <w:spacing w:after="300"/>
        <w:ind w:firstLine="720"/>
        <w:jc w:val="both"/>
      </w:pPr>
      <w:r>
        <w:rPr>
          <w:b/>
          <w:bCs/>
        </w:rPr>
        <w:t xml:space="preserve">Ответ. </w:t>
      </w:r>
      <w:r>
        <w:t>Нет. Услуги по ремонту видеорегистраторов не включены в перечень видов деятельности, осуществляемых физическими лицами - плательщиками налога на профессиональный доход, определенный постановлением Совета Министров Республики Беларусь от 8 декабря 2022 г. № 851, в связи с чем, физическое лицо не вправе применять налог на профессиональный доход при осуществлении такого вида работ.</w:t>
      </w:r>
    </w:p>
    <w:sectPr w:rsidR="00FC6900">
      <w:headerReference w:type="default" r:id="rId7"/>
      <w:headerReference w:type="first" r:id="rId8"/>
      <w:pgSz w:w="11900" w:h="16840"/>
      <w:pgMar w:top="1203" w:right="814" w:bottom="1405" w:left="166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B443E" w14:textId="77777777" w:rsidR="00054AC5" w:rsidRDefault="00054AC5">
      <w:r>
        <w:separator/>
      </w:r>
    </w:p>
  </w:endnote>
  <w:endnote w:type="continuationSeparator" w:id="0">
    <w:p w14:paraId="4BCF76AB" w14:textId="77777777" w:rsidR="00054AC5" w:rsidRDefault="0005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EB9A" w14:textId="77777777" w:rsidR="00054AC5" w:rsidRDefault="00054AC5"/>
  </w:footnote>
  <w:footnote w:type="continuationSeparator" w:id="0">
    <w:p w14:paraId="0E959F43" w14:textId="77777777" w:rsidR="00054AC5" w:rsidRDefault="00054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86A0C" w14:textId="77777777" w:rsidR="00FC6900" w:rsidRDefault="0061249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51F95A0" wp14:editId="17BBF45E">
              <wp:simplePos x="0" y="0"/>
              <wp:positionH relativeFrom="page">
                <wp:posOffset>3991610</wp:posOffset>
              </wp:positionH>
              <wp:positionV relativeFrom="page">
                <wp:posOffset>489585</wp:posOffset>
              </wp:positionV>
              <wp:extent cx="12192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E3A321" w14:textId="77777777" w:rsidR="00FC6900" w:rsidRDefault="0061249D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1F95A0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14.3pt;margin-top:38.55pt;width:9.6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" filled="f" stroked="f">
              <v:textbox style="mso-fit-shape-to-text:t" inset="0,0,0,0">
                <w:txbxContent>
                  <w:p w14:paraId="73E3A321" w14:textId="77777777" w:rsidR="00FC6900" w:rsidRDefault="0061249D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8C3A" w14:textId="77777777" w:rsidR="00FC6900" w:rsidRDefault="00FC690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671DB"/>
    <w:multiLevelType w:val="multilevel"/>
    <w:tmpl w:val="50D444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00"/>
    <w:rsid w:val="00054AC5"/>
    <w:rsid w:val="004B7727"/>
    <w:rsid w:val="0061249D"/>
    <w:rsid w:val="00A3205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50F7"/>
  <w15:docId w15:val="{7F0EABBD-105A-4D4F-8CC9-C310338D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6933</Words>
  <Characters>39520</Characters>
  <Application>Microsoft Office Word</Application>
  <DocSecurity>0</DocSecurity>
  <Lines>329</Lines>
  <Paragraphs>92</Paragraphs>
  <ScaleCrop>false</ScaleCrop>
  <Company/>
  <LinksUpToDate>false</LinksUpToDate>
  <CharactersWithSpaces>46361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Путрик Татьяна Леонидовна</dc:creator>
  <cp:keywords/>
  <cp:lastModifiedBy>Ярмолюк Ирина Геннадьевна</cp:lastModifiedBy>
  <cp:revision>4</cp:revision>
  <cp:lastPrinted>2023-04-12T11:02:00Z</cp:lastPrinted>
  <dcterms:created xsi:type="dcterms:W3CDTF">2023-04-12T11:01:00Z</dcterms:created>
  <dcterms:modified xsi:type="dcterms:W3CDTF">2023-04-12T11:57:00Z</dcterms:modified>
</cp:coreProperties>
</file>