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3" w:rsidRPr="00FB2301" w:rsidRDefault="00875D53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B2301">
        <w:rPr>
          <w:rFonts w:ascii="Times New Roman" w:hAnsi="Times New Roman" w:cs="Times New Roman"/>
          <w:b/>
          <w:sz w:val="28"/>
          <w:szCs w:val="28"/>
        </w:rPr>
        <w:t>Санаторий  «Дубровенка»</w:t>
      </w:r>
      <w:r w:rsidR="00FB2301" w:rsidRPr="00FB2301">
        <w:rPr>
          <w:rFonts w:ascii="Times New Roman" w:hAnsi="Times New Roman" w:cs="Times New Roman"/>
          <w:b/>
          <w:sz w:val="28"/>
          <w:szCs w:val="28"/>
        </w:rPr>
        <w:t xml:space="preserve"> профилируется на  лечении:</w:t>
      </w: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-заболеваний органов дыхания;</w:t>
      </w: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костно-мышечной системы и соединительной ткани;</w:t>
      </w: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органов кровообращения;</w:t>
      </w: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нервной системы;</w:t>
      </w:r>
    </w:p>
    <w:p w:rsidR="00FB2301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301">
        <w:rPr>
          <w:rFonts w:ascii="Times New Roman" w:hAnsi="Times New Roman" w:cs="Times New Roman"/>
          <w:sz w:val="28"/>
          <w:szCs w:val="28"/>
        </w:rPr>
        <w:t xml:space="preserve"> органов пищеварения.</w:t>
      </w:r>
    </w:p>
    <w:p w:rsidR="00875D53" w:rsidRDefault="00875D53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B2301" w:rsidRDefault="00FB2301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F54739" w:rsidRPr="004241B0" w:rsidRDefault="00F54739" w:rsidP="004241B0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4739" w:rsidRPr="004241B0" w:rsidRDefault="00F54739" w:rsidP="004241B0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B0">
        <w:rPr>
          <w:rFonts w:ascii="Times New Roman" w:hAnsi="Times New Roman" w:cs="Times New Roman"/>
          <w:b/>
          <w:sz w:val="28"/>
          <w:szCs w:val="28"/>
        </w:rPr>
        <w:t>платных</w:t>
      </w:r>
      <w:r w:rsidRPr="004241B0">
        <w:rPr>
          <w:rFonts w:ascii="Times New Roman" w:hAnsi="Times New Roman" w:cs="Times New Roman"/>
          <w:b/>
          <w:sz w:val="28"/>
          <w:szCs w:val="28"/>
        </w:rPr>
        <w:t xml:space="preserve"> услуг    предоставляемых   в</w:t>
      </w:r>
      <w:r w:rsidRPr="0042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B0">
        <w:rPr>
          <w:rFonts w:ascii="Times New Roman" w:hAnsi="Times New Roman" w:cs="Times New Roman"/>
          <w:b/>
          <w:sz w:val="28"/>
          <w:szCs w:val="28"/>
        </w:rPr>
        <w:t>санатории «</w:t>
      </w:r>
      <w:r w:rsidRPr="004241B0">
        <w:rPr>
          <w:rFonts w:ascii="Times New Roman" w:hAnsi="Times New Roman" w:cs="Times New Roman"/>
          <w:b/>
          <w:sz w:val="28"/>
          <w:szCs w:val="28"/>
        </w:rPr>
        <w:t>Дубровенка»</w:t>
      </w:r>
    </w:p>
    <w:p w:rsidR="004241B0" w:rsidRDefault="004241B0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Ультразвуковая  и функциональная диагностика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Грязевые аппликации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Ультрафиолетовое облучение (солярий)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аппарате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Магнитотурбатрон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SPA-капсула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аппарате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Пнефмокомпрессионная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на аппарате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Карбоксирефлексотерапия</w:t>
      </w:r>
      <w:proofErr w:type="spellEnd"/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Рефлексотерапия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Восточный массаж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-Подводное вытяжение позвоночника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Минеральные ванны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Массажно-косметологические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Стоматология*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-Профессиональная гигиена (покрытие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фторсодержащими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герметизирующим препаратом, удаление зубного налета и зубных отложений ультразвуком, полировка).</w:t>
      </w:r>
    </w:p>
    <w:p w:rsidR="00F54739" w:rsidRDefault="00F54739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1B0">
        <w:rPr>
          <w:rFonts w:ascii="Times New Roman" w:hAnsi="Times New Roman" w:cs="Times New Roman"/>
          <w:sz w:val="28"/>
          <w:szCs w:val="28"/>
        </w:rPr>
        <w:t xml:space="preserve">Реставрация </w:t>
      </w:r>
      <w:proofErr w:type="spellStart"/>
      <w:r w:rsidR="004241B0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4241B0">
        <w:rPr>
          <w:rFonts w:ascii="Times New Roman" w:hAnsi="Times New Roman" w:cs="Times New Roman"/>
          <w:sz w:val="28"/>
          <w:szCs w:val="28"/>
        </w:rPr>
        <w:t xml:space="preserve"> части зубов независимо от сложности.</w:t>
      </w:r>
    </w:p>
    <w:p w:rsidR="004241B0" w:rsidRDefault="004241B0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заболеваний периодонта  и др.</w:t>
      </w:r>
    </w:p>
    <w:p w:rsidR="004241B0" w:rsidRPr="00F54739" w:rsidRDefault="004241B0" w:rsidP="00F54739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-Используются материалы  производства Японии, Германии, США.</w:t>
      </w: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54739" w:rsidRPr="00F54739" w:rsidRDefault="00F54739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02964" w:rsidRDefault="00C02964" w:rsidP="00C02964">
      <w:pPr>
        <w:spacing w:after="0" w:line="280" w:lineRule="exact"/>
        <w:ind w:right="-284"/>
        <w:rPr>
          <w:sz w:val="30"/>
          <w:szCs w:val="30"/>
        </w:rPr>
      </w:pPr>
    </w:p>
    <w:p w:rsidR="00C02964" w:rsidRDefault="00C02964" w:rsidP="00C02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1B0" w:rsidRDefault="004241B0" w:rsidP="00C02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1B0" w:rsidRP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B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4241B0" w:rsidRP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B0">
        <w:rPr>
          <w:rFonts w:ascii="Times New Roman" w:hAnsi="Times New Roman" w:cs="Times New Roman"/>
          <w:b/>
          <w:sz w:val="28"/>
          <w:szCs w:val="28"/>
        </w:rPr>
        <w:t>медицинских    услуг    предоставляемых   в</w:t>
      </w:r>
      <w:r w:rsidRPr="0042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B0">
        <w:rPr>
          <w:rFonts w:ascii="Times New Roman" w:hAnsi="Times New Roman" w:cs="Times New Roman"/>
          <w:b/>
          <w:sz w:val="28"/>
          <w:szCs w:val="28"/>
        </w:rPr>
        <w:t xml:space="preserve">санатории «Дубровенка» </w:t>
      </w:r>
      <w:r w:rsidRPr="004241B0">
        <w:rPr>
          <w:rFonts w:ascii="Times New Roman" w:hAnsi="Times New Roman" w:cs="Times New Roman"/>
          <w:b/>
          <w:sz w:val="28"/>
          <w:szCs w:val="28"/>
        </w:rPr>
        <w:t xml:space="preserve"> по путевке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241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врача-терапевта (врача-специалиста)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ЭКГ диагностика, денситометрия (ультразвуковое исследование  плотности костной ткани)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(электрокардиографическое исследование методом дисперсионного картирования (ДП ЭКГ), спирометрия</w:t>
      </w:r>
      <w:proofErr w:type="gramEnd"/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минеральной воды внутрь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Орошения   минеральной водой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Водолечение (ванны, души)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-Суховоздушная углекислая   ванна</w:t>
      </w:r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Парафино-озокеритотерапия</w:t>
      </w:r>
      <w:proofErr w:type="spellEnd"/>
    </w:p>
    <w:p w:rsidR="004241B0" w:rsidRDefault="004241B0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D27">
        <w:rPr>
          <w:rFonts w:ascii="Times New Roman" w:hAnsi="Times New Roman" w:cs="Times New Roman"/>
          <w:sz w:val="28"/>
          <w:szCs w:val="28"/>
        </w:rPr>
        <w:t xml:space="preserve"> Бассейн</w:t>
      </w:r>
    </w:p>
    <w:p w:rsidR="009B1D27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Лечебная физкультура (терренкур, лечебная физкультура в гимнастическом зале, в бассейне, в тренажерном зале)</w:t>
      </w:r>
    </w:p>
    <w:p w:rsidR="009B1D27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-Лечебный массаж (ручной или подводный душ-массаж) и  аппаратный</w:t>
      </w:r>
    </w:p>
    <w:p w:rsidR="009B1D27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установке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Ормед-релакс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по назначению врача-невролога (при наличии инструментальных исследований позвоночника)</w:t>
      </w:r>
    </w:p>
    <w:p w:rsidR="009B1D27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Электролечение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</w:p>
    <w:p w:rsidR="004241B0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Термотерапия:  индивидуальная мини-сауна «Кедровая бочка», и (или) инфракрасная сауна, и (или)  SPA-капсула,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криосауна</w:t>
      </w:r>
      <w:proofErr w:type="spellEnd"/>
      <w:proofErr w:type="gramEnd"/>
    </w:p>
    <w:p w:rsidR="009B1D27" w:rsidRPr="009B1D27" w:rsidRDefault="009B1D27" w:rsidP="004241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Ингаляционная терапия: аэроионотерапия групповая или камерная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спелеотерапия</w:t>
      </w:r>
      <w:proofErr w:type="spellEnd"/>
      <w:r w:rsidR="00FA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или</w:t>
      </w:r>
      <w:r w:rsidR="00FA10CE">
        <w:rPr>
          <w:rFonts w:ascii="Times New Roman" w:hAnsi="Times New Roman" w:cs="Times New Roman"/>
          <w:sz w:val="28"/>
          <w:szCs w:val="28"/>
        </w:rPr>
        <w:t xml:space="preserve"> (ингаляции), и (или) кислородный коктейль), </w:t>
      </w:r>
      <w:proofErr w:type="spellStart"/>
      <w:r w:rsidR="00FA10CE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="00FA10CE">
        <w:rPr>
          <w:rFonts w:ascii="Times New Roman" w:hAnsi="Times New Roman" w:cs="Times New Roman"/>
          <w:sz w:val="28"/>
          <w:szCs w:val="28"/>
        </w:rPr>
        <w:t xml:space="preserve"> (не более 1 сбора)</w:t>
      </w:r>
      <w:proofErr w:type="gramEnd"/>
    </w:p>
    <w:p w:rsid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41B0" w:rsidRDefault="004241B0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0CE" w:rsidRDefault="00FA10CE" w:rsidP="004241B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C02964" w:rsidRDefault="00C02964" w:rsidP="00C0296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   услуг    предоставляемых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2964" w:rsidRDefault="00C02964" w:rsidP="00C0296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санатории «Дубровенка» на основании путевки</w:t>
      </w:r>
    </w:p>
    <w:p w:rsidR="00C02964" w:rsidRDefault="00C02964" w:rsidP="00C02964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4"/>
        <w:gridCol w:w="2127"/>
        <w:gridCol w:w="2409"/>
      </w:tblGrid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медицинской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 w:rsidP="00C0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процедур при оздоровлении сроком 13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Консультация врача-терапевта (врача-специалиста)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 w:rsidP="00C574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ЭКГ диагностика, </w:t>
            </w:r>
          </w:p>
          <w:p w:rsidR="00C02964" w:rsidRDefault="00C02964" w:rsidP="00C574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денситометрия (ультразвуковое исследование плотности костной ткани), </w:t>
            </w:r>
          </w:p>
          <w:p w:rsidR="00C02964" w:rsidRDefault="00C02964" w:rsidP="00C574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Кардиовизор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(электрокардиографическое исследование методом дисперсионного картирования (ДК ЭКГ), спирометрия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tabs>
                <w:tab w:val="left" w:pos="-4242"/>
              </w:tabs>
              <w:spacing w:before="40" w:after="40" w:line="240" w:lineRule="exact"/>
              <w:ind w:left="-131" w:right="-72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вид </w:t>
            </w:r>
          </w:p>
          <w:p w:rsidR="00C02964" w:rsidRDefault="00C02964">
            <w:pPr>
              <w:tabs>
                <w:tab w:val="left" w:pos="-4242"/>
              </w:tabs>
              <w:spacing w:before="40" w:after="40" w:line="240" w:lineRule="exact"/>
              <w:ind w:left="-131" w:right="-72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  <w:p w:rsidR="00C02964" w:rsidRDefault="00C02964">
            <w:pPr>
              <w:tabs>
                <w:tab w:val="left" w:pos="-4242"/>
              </w:tabs>
              <w:spacing w:before="40" w:after="40" w:line="240" w:lineRule="exact"/>
              <w:ind w:left="-131" w:right="-72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назначению врача-терапевта (врача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пециалиста)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Прием минеральной воды внутрь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 Орошения минеральной водой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5.Водолечение (ванны, души)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ind w:right="-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методике общего воздействия: через день;</w:t>
            </w:r>
          </w:p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методике местного воздействия: 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 Суховоздушная углекислая ванна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день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7.Парафино-озокеритотерапия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методике местного воздействия – через день или 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Бассейн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день, при отсутствии водолечения 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Лечебная физкультура (терренкур, лечебная физкультура в гимнастическом зале, в бассейне, в тренажерном зале)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вида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ежедневно, в том числе не менее 1 вида лечебной физкультуры под руководством инструктора лечебной физкультуры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 Лечебный массаж (ручной или подводный душ-массаж) и аппаратный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вида не менее 6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день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Тракционная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терапия (на установке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Ормед-релакс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»), по назначению врача-невролога (при наличии инструментальных исследований позвоночника)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 7 процедур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день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 Электролечение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 вида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after="40" w:line="220" w:lineRule="exac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13.Термотерапия: индивидуальная мини-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сауна «Кедровая бочка», и (или)  инфракрасная сауна, и (или)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-капсула,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криосауна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вид 1 раз</w:t>
            </w:r>
          </w:p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964" w:rsidTr="00C029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Ингаляционная терапия: аэроионотерапия групповая или камерная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спелеотерапия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ароматерапия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(или) ингаляции, и (или) кислородный коктейль),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фитотерапия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1 сбора)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 вида до 7 процедур каждого вида</w:t>
            </w:r>
          </w:p>
          <w:p w:rsidR="00C02964" w:rsidRDefault="00C0296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4" w:rsidRDefault="00C0296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964" w:rsidRDefault="00C02964" w:rsidP="00C02964">
      <w:pPr>
        <w:tabs>
          <w:tab w:val="left" w:pos="4962"/>
        </w:tabs>
        <w:spacing w:line="280" w:lineRule="exact"/>
        <w:ind w:left="4536"/>
        <w:jc w:val="both"/>
        <w:rPr>
          <w:sz w:val="26"/>
          <w:szCs w:val="26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line="280" w:lineRule="exact"/>
        <w:ind w:left="3828" w:firstLine="708"/>
        <w:jc w:val="both"/>
        <w:rPr>
          <w:sz w:val="30"/>
          <w:szCs w:val="30"/>
        </w:rPr>
      </w:pPr>
    </w:p>
    <w:p w:rsidR="00C02964" w:rsidRDefault="00C02964" w:rsidP="00C0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C02964" w:rsidRDefault="00C02964" w:rsidP="00C0296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D80BEC" w:rsidRDefault="00D80BEC"/>
    <w:sectPr w:rsidR="00D80BEC" w:rsidSect="00D8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BD0"/>
    <w:multiLevelType w:val="hybridMultilevel"/>
    <w:tmpl w:val="93EA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2964"/>
    <w:rsid w:val="001A6057"/>
    <w:rsid w:val="002C00A0"/>
    <w:rsid w:val="002E322A"/>
    <w:rsid w:val="004241B0"/>
    <w:rsid w:val="00875D53"/>
    <w:rsid w:val="009070A0"/>
    <w:rsid w:val="009B1D27"/>
    <w:rsid w:val="00C02964"/>
    <w:rsid w:val="00D80BEC"/>
    <w:rsid w:val="00F54739"/>
    <w:rsid w:val="00FA10CE"/>
    <w:rsid w:val="00FB2301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Рябычина</cp:lastModifiedBy>
  <cp:revision>8</cp:revision>
  <dcterms:created xsi:type="dcterms:W3CDTF">2023-08-29T10:09:00Z</dcterms:created>
  <dcterms:modified xsi:type="dcterms:W3CDTF">2023-08-29T12:05:00Z</dcterms:modified>
</cp:coreProperties>
</file>